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25B" w:rsidRDefault="0091725B" w:rsidP="0091725B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450266">
        <w:rPr>
          <w:rFonts w:ascii="宋体" w:eastAsia="宋体" w:hAnsi="宋体" w:hint="eastAsia"/>
          <w:sz w:val="24"/>
          <w:szCs w:val="24"/>
        </w:rPr>
        <w:t>合同编号：</w:t>
      </w:r>
    </w:p>
    <w:p w:rsidR="00450266" w:rsidRDefault="00450266" w:rsidP="0091725B">
      <w:pPr>
        <w:rPr>
          <w:rFonts w:ascii="宋体" w:eastAsia="宋体" w:hAnsi="宋体"/>
          <w:sz w:val="24"/>
          <w:szCs w:val="24"/>
        </w:rPr>
      </w:pPr>
    </w:p>
    <w:p w:rsidR="00450266" w:rsidRPr="00450266" w:rsidRDefault="00450266" w:rsidP="0091725B">
      <w:pPr>
        <w:rPr>
          <w:rFonts w:ascii="宋体" w:eastAsia="宋体" w:hAnsi="宋体"/>
          <w:sz w:val="24"/>
          <w:szCs w:val="24"/>
        </w:rPr>
      </w:pPr>
    </w:p>
    <w:p w:rsidR="00450266" w:rsidRDefault="00450266" w:rsidP="00450266">
      <w:pPr>
        <w:jc w:val="center"/>
        <w:rPr>
          <w:rFonts w:ascii="方正小标宋_GBK" w:eastAsia="方正小标宋_GBK" w:hAnsi="宋体"/>
          <w:sz w:val="52"/>
          <w:szCs w:val="52"/>
        </w:rPr>
      </w:pPr>
    </w:p>
    <w:p w:rsidR="0091725B" w:rsidRDefault="0091725B" w:rsidP="00450266">
      <w:pPr>
        <w:jc w:val="center"/>
        <w:rPr>
          <w:rFonts w:ascii="方正小标宋_GBK" w:eastAsia="方正小标宋_GBK" w:hAnsi="宋体"/>
          <w:sz w:val="52"/>
          <w:szCs w:val="52"/>
        </w:rPr>
      </w:pPr>
      <w:r w:rsidRPr="00450266">
        <w:rPr>
          <w:rFonts w:ascii="方正小标宋_GBK" w:eastAsia="方正小标宋_GBK" w:hAnsi="宋体" w:hint="eastAsia"/>
          <w:sz w:val="52"/>
          <w:szCs w:val="52"/>
        </w:rPr>
        <w:t>技术服务合同</w:t>
      </w:r>
    </w:p>
    <w:p w:rsidR="0091725B" w:rsidRPr="00450266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项目名称：</w:t>
      </w:r>
      <w:r w:rsidRPr="00450266">
        <w:rPr>
          <w:rFonts w:ascii="宋体" w:eastAsia="宋体" w:hAnsi="宋体"/>
          <w:sz w:val="30"/>
          <w:szCs w:val="30"/>
        </w:rPr>
        <w:t xml:space="preserve">                                             </w:t>
      </w:r>
    </w:p>
    <w:p w:rsidR="0091725B" w:rsidRPr="00450266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委托方</w:t>
      </w:r>
      <w:r w:rsidRPr="00450266">
        <w:rPr>
          <w:rFonts w:ascii="宋体" w:eastAsia="宋体" w:hAnsi="宋体"/>
          <w:sz w:val="30"/>
          <w:szCs w:val="30"/>
        </w:rPr>
        <w:t xml:space="preserve">(甲方)：                                        </w:t>
      </w:r>
    </w:p>
    <w:p w:rsidR="0091725B" w:rsidRPr="00450266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受托方</w:t>
      </w:r>
      <w:r w:rsidRPr="00450266">
        <w:rPr>
          <w:rFonts w:ascii="宋体" w:eastAsia="宋体" w:hAnsi="宋体"/>
          <w:sz w:val="30"/>
          <w:szCs w:val="30"/>
        </w:rPr>
        <w:t xml:space="preserve">(乙方)：                                         </w:t>
      </w:r>
    </w:p>
    <w:p w:rsidR="0091725B" w:rsidRPr="00450266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签订时间：</w:t>
      </w:r>
      <w:r w:rsidRPr="00450266">
        <w:rPr>
          <w:rFonts w:ascii="宋体" w:eastAsia="宋体" w:hAnsi="宋体"/>
          <w:sz w:val="30"/>
          <w:szCs w:val="30"/>
        </w:rPr>
        <w:t xml:space="preserve">                                             </w:t>
      </w:r>
    </w:p>
    <w:p w:rsidR="0091725B" w:rsidRPr="00450266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签订地点：</w:t>
      </w:r>
      <w:r w:rsidRPr="00450266">
        <w:rPr>
          <w:rFonts w:ascii="宋体" w:eastAsia="宋体" w:hAnsi="宋体"/>
          <w:sz w:val="30"/>
          <w:szCs w:val="30"/>
        </w:rPr>
        <w:t xml:space="preserve">                                           </w:t>
      </w:r>
    </w:p>
    <w:p w:rsidR="0091725B" w:rsidRDefault="0091725B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450266">
        <w:rPr>
          <w:rFonts w:ascii="宋体" w:eastAsia="宋体" w:hAnsi="宋体" w:hint="eastAsia"/>
          <w:sz w:val="30"/>
          <w:szCs w:val="30"/>
        </w:rPr>
        <w:t>有效期限：</w:t>
      </w:r>
      <w:r w:rsidRPr="00450266">
        <w:rPr>
          <w:rFonts w:ascii="宋体" w:eastAsia="宋体" w:hAnsi="宋体"/>
          <w:sz w:val="30"/>
          <w:szCs w:val="30"/>
        </w:rPr>
        <w:t xml:space="preserve">                                            </w:t>
      </w:r>
    </w:p>
    <w:p w:rsidR="00450266" w:rsidRDefault="00450266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</w:p>
    <w:p w:rsidR="00450266" w:rsidRDefault="00450266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</w:p>
    <w:p w:rsidR="00450266" w:rsidRPr="00450266" w:rsidRDefault="00450266" w:rsidP="00450266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</w:p>
    <w:p w:rsidR="00450266" w:rsidRPr="00450266" w:rsidRDefault="0091725B" w:rsidP="00450266">
      <w:pPr>
        <w:jc w:val="center"/>
        <w:rPr>
          <w:rFonts w:ascii="宋体" w:eastAsia="宋体" w:hAnsi="宋体"/>
          <w:sz w:val="24"/>
          <w:szCs w:val="24"/>
        </w:rPr>
      </w:pPr>
      <w:r w:rsidRPr="00450266">
        <w:rPr>
          <w:rFonts w:ascii="宋体" w:eastAsia="宋体" w:hAnsi="宋体" w:hint="eastAsia"/>
          <w:sz w:val="24"/>
          <w:szCs w:val="24"/>
        </w:rPr>
        <w:t>中华人民共和国科学技术部印制</w:t>
      </w:r>
    </w:p>
    <w:p w:rsidR="00450266" w:rsidRDefault="00450266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91725B" w:rsidRPr="0091725B" w:rsidRDefault="0091725B" w:rsidP="0091725B">
      <w:pPr>
        <w:rPr>
          <w:rFonts w:ascii="宋体" w:eastAsia="宋体" w:hAnsi="宋体"/>
        </w:rPr>
      </w:pPr>
    </w:p>
    <w:p w:rsidR="0091725B" w:rsidRPr="0091725B" w:rsidRDefault="0091725B" w:rsidP="0091725B">
      <w:pPr>
        <w:rPr>
          <w:rFonts w:ascii="宋体" w:eastAsia="宋体" w:hAnsi="宋体"/>
        </w:rPr>
      </w:pPr>
    </w:p>
    <w:p w:rsidR="0091725B" w:rsidRDefault="0091725B" w:rsidP="0065569F">
      <w:pPr>
        <w:jc w:val="center"/>
        <w:rPr>
          <w:rFonts w:ascii="宋体" w:eastAsia="宋体" w:hAnsi="宋体"/>
          <w:sz w:val="32"/>
          <w:szCs w:val="32"/>
        </w:rPr>
      </w:pPr>
      <w:r w:rsidRPr="0065569F">
        <w:rPr>
          <w:rFonts w:ascii="宋体" w:eastAsia="宋体" w:hAnsi="宋体" w:hint="eastAsia"/>
          <w:sz w:val="32"/>
          <w:szCs w:val="32"/>
        </w:rPr>
        <w:t>填</w:t>
      </w:r>
      <w:r w:rsidRPr="0065569F">
        <w:rPr>
          <w:rFonts w:ascii="宋体" w:eastAsia="宋体" w:hAnsi="宋体"/>
          <w:sz w:val="32"/>
          <w:szCs w:val="32"/>
        </w:rPr>
        <w:t xml:space="preserve"> 写 说 明</w:t>
      </w:r>
    </w:p>
    <w:p w:rsidR="0065569F" w:rsidRPr="0065569F" w:rsidRDefault="0065569F" w:rsidP="0065569F">
      <w:pPr>
        <w:jc w:val="center"/>
        <w:rPr>
          <w:rFonts w:ascii="宋体" w:eastAsia="宋体" w:hAnsi="宋体"/>
          <w:sz w:val="32"/>
          <w:szCs w:val="32"/>
        </w:rPr>
      </w:pPr>
    </w:p>
    <w:p w:rsidR="0091725B" w:rsidRPr="0065569F" w:rsidRDefault="0091725B" w:rsidP="0091725B">
      <w:pPr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/>
          <w:sz w:val="24"/>
          <w:szCs w:val="24"/>
        </w:rPr>
        <w:t xml:space="preserve">    一、本合同为中华人民共和国科学技术部印制的技术服务合同示范文本，各技术合同登记机构可推介技术合同当事人参照使用。</w:t>
      </w:r>
    </w:p>
    <w:p w:rsidR="0091725B" w:rsidRPr="0065569F" w:rsidRDefault="0091725B" w:rsidP="0091725B">
      <w:pPr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/>
          <w:sz w:val="24"/>
          <w:szCs w:val="24"/>
        </w:rPr>
        <w:t xml:space="preserve">    二、本合同书适用于一方当事人(受托方)以技术知识为另一方(委托方)解决特定技术问题所订立的合同。</w:t>
      </w:r>
    </w:p>
    <w:p w:rsidR="0091725B" w:rsidRPr="0065569F" w:rsidRDefault="0091725B" w:rsidP="0091725B">
      <w:pPr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/>
          <w:sz w:val="24"/>
          <w:szCs w:val="24"/>
        </w:rPr>
        <w:t xml:space="preserve">    三、签约一方为多个当事人的，可按各自在合同关系中的作用等，在"委托方"、"受托方"项下(增页)分别排列为共同委托人或共同受托人。</w:t>
      </w:r>
    </w:p>
    <w:p w:rsidR="0091725B" w:rsidRPr="0065569F" w:rsidRDefault="0091725B" w:rsidP="0091725B">
      <w:pPr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/>
          <w:sz w:val="24"/>
          <w:szCs w:val="24"/>
        </w:rPr>
        <w:t xml:space="preserve">    四、本合同书未尽事项，可由当事人附页另行约定，并作为本合同的组成部分。</w:t>
      </w:r>
    </w:p>
    <w:p w:rsidR="0065569F" w:rsidRPr="0065569F" w:rsidRDefault="0091725B" w:rsidP="0091725B">
      <w:pPr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/>
          <w:sz w:val="24"/>
          <w:szCs w:val="24"/>
        </w:rPr>
        <w:t xml:space="preserve">    五、当事人使用本合同书时约定无需填写的条款，应在该条款处注明"无"等字样。</w:t>
      </w:r>
    </w:p>
    <w:p w:rsidR="0065569F" w:rsidRDefault="0065569F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91725B" w:rsidRPr="0065569F" w:rsidRDefault="0091725B" w:rsidP="0065569F">
      <w:pPr>
        <w:jc w:val="center"/>
        <w:rPr>
          <w:rFonts w:ascii="宋体" w:eastAsia="宋体" w:hAnsi="宋体"/>
          <w:sz w:val="24"/>
          <w:szCs w:val="24"/>
        </w:rPr>
      </w:pPr>
      <w:r w:rsidRPr="0065569F">
        <w:rPr>
          <w:rFonts w:ascii="宋体" w:eastAsia="宋体" w:hAnsi="宋体" w:hint="eastAsia"/>
          <w:sz w:val="24"/>
          <w:szCs w:val="24"/>
        </w:rPr>
        <w:lastRenderedPageBreak/>
        <w:t>技术服务合同</w:t>
      </w:r>
    </w:p>
    <w:p w:rsidR="0091725B" w:rsidRPr="0065569F" w:rsidRDefault="0091725B" w:rsidP="0091725B">
      <w:pPr>
        <w:rPr>
          <w:rFonts w:ascii="宋体" w:eastAsia="宋体" w:hAnsi="宋体"/>
          <w:b/>
          <w:bCs/>
        </w:rPr>
      </w:pPr>
      <w:r w:rsidRPr="0065569F">
        <w:rPr>
          <w:rFonts w:ascii="宋体" w:eastAsia="宋体" w:hAnsi="宋体"/>
          <w:b/>
          <w:bCs/>
        </w:rPr>
        <w:t xml:space="preserve">    委托方(甲方)：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住  所  地：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法定代表人：           项目联系人：            </w:t>
      </w:r>
      <w:r w:rsidRPr="0091725B">
        <w:rPr>
          <w:rFonts w:ascii="宋体" w:eastAsia="宋体" w:hAnsi="宋体" w:hint="eastAsia"/>
        </w:rPr>
        <w:t>联系方式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通讯地址：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电    话：           传真：                电子信箱：                </w:t>
      </w:r>
    </w:p>
    <w:p w:rsidR="0091725B" w:rsidRPr="0065569F" w:rsidRDefault="0091725B" w:rsidP="0091725B">
      <w:pPr>
        <w:rPr>
          <w:rFonts w:ascii="宋体" w:eastAsia="宋体" w:hAnsi="宋体"/>
          <w:b/>
          <w:bCs/>
        </w:rPr>
      </w:pPr>
      <w:r w:rsidRPr="0065569F">
        <w:rPr>
          <w:rFonts w:ascii="宋体" w:eastAsia="宋体" w:hAnsi="宋体"/>
          <w:b/>
          <w:bCs/>
        </w:rPr>
        <w:t xml:space="preserve">    受托方(乙方)：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住  所  地：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法定代表人：           项目联系人：             联系方式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通讯地址：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  电    话：           传真：                 电子信箱：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本合同甲方委托乙方就                     项目进行        的专项技术服务，并支付相应的技术服务报酬。双方经过平等协商，在真实、充分地表达各自意愿的基础上，根据《中华人民共和国</w:t>
      </w:r>
      <w:r w:rsidR="007C2B8F">
        <w:rPr>
          <w:rFonts w:ascii="宋体" w:eastAsia="宋体" w:hAnsi="宋体"/>
        </w:rPr>
        <w:t>民法典</w:t>
      </w:r>
      <w:r w:rsidRPr="0091725B">
        <w:rPr>
          <w:rFonts w:ascii="宋体" w:eastAsia="宋体" w:hAnsi="宋体"/>
        </w:rPr>
        <w:t>》的规定，达成如下协议，并由双方共同恪守。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第一条  甲方委托乙方进行技术服务的内容如下：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1.技术服务的目标：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2.技术服务的内容：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3.技术服务的方式：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第二条  乙方应按下列要求完成技术服务工作：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 技术服务地点：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技术服务期限：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技术服务进度：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4.技术服务质量要求：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5. 技术服务质量期限要求：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第三条  为保证乙方有效进行技术服务工作，甲方应当向乙方提供下列工作条件和协作事项：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1.提供技术资料：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(1)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(2)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(3)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(4)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2.提供工作条件：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(1)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(2)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(3)  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(4)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3.其他：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4.甲方提供上述工作条件和协作事项的时间及方式：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第四条  甲方向乙方支付技术服务报酬及支付方式为：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1.技术服务费总额为：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2.技术服务费由甲方              （一次或分期）支付乙方。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具体支付方式和时间如下：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(1)       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(2)       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lastRenderedPageBreak/>
        <w:t xml:space="preserve">    (3)       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乙方开户银行名称、地址和</w:t>
      </w:r>
      <w:proofErr w:type="gramStart"/>
      <w:r w:rsidRPr="0091725B">
        <w:rPr>
          <w:rFonts w:ascii="宋体" w:eastAsia="宋体" w:hAnsi="宋体"/>
        </w:rPr>
        <w:t>帐号</w:t>
      </w:r>
      <w:proofErr w:type="gramEnd"/>
      <w:r w:rsidRPr="0091725B">
        <w:rPr>
          <w:rFonts w:ascii="宋体" w:eastAsia="宋体" w:hAnsi="宋体"/>
        </w:rPr>
        <w:t>为：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开户银行：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地址：    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</w:t>
      </w:r>
      <w:proofErr w:type="gramStart"/>
      <w:r w:rsidRPr="0091725B">
        <w:rPr>
          <w:rFonts w:ascii="宋体" w:eastAsia="宋体" w:hAnsi="宋体"/>
        </w:rPr>
        <w:t>帐号</w:t>
      </w:r>
      <w:proofErr w:type="gramEnd"/>
      <w:r w:rsidRPr="0091725B">
        <w:rPr>
          <w:rFonts w:ascii="宋体" w:eastAsia="宋体" w:hAnsi="宋体"/>
        </w:rPr>
        <w:t xml:space="preserve">：                                    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第五条  双方确定因履行本合同应遵守的保密义务如下：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甲方：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1.保密内容(包括技术信息和经营信息)：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2.涉密人员范围：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3.保密期限：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4.泄密责任：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乙方：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1.保密内容(包括技术信息和经营信息)：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2.涉密人员范围：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3.保密期限：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4.泄密责任：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第六条  本合同的变更必须由双方协商一致，并以书面形式确定。但有下列情形之一的，一方可以向另一方提出变更合同权利与义务的请求，另一方应当在                日内予以答复；逾期未予答复的，视为同意：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  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第七条  双方确定以下列标准和方式对乙方的技术服务工作成果进行验收：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1.乙方完成技术服务工作的形式：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2.技术服务工作成果的验收标准：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3.技术服务工作成果的验收方法：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4.验收的时间和地点：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第八条  双方确定：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1.在本合同有效期内，甲方利用乙方提交的技术服务工作成果所完成的新的技术成果，       归(甲、双)方所有。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2.在本合同有效期内，乙方利用甲方提供的技术资料和工作条件所完成的新的技术成果         归(乙、双)方所有。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第九条  双方确定，按以下约定承担各自的违约责任：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        方违反本合同第      条约定，应当       (支付违约金或损失赔偿额的计算方法)。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       方违反本合同第      条约定，应当       (支付违约金或损失赔偿额的计算方法)。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       方违反本合同第      条约定，应当       (支付违约金或损失赔偿额的计算方法)。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        方违反本合同第      条约定，应当       (支付违约金或损失赔偿额的计算方法)。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第十条  双方确定，在本合同有效期内，甲方指定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 w:hint="eastAsia"/>
        </w:rPr>
        <w:t>为甲方项目联系人，乙方指定为乙方项目联系人。项目联系人承担以下责任：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lastRenderedPageBreak/>
        <w:t xml:space="preserve">    1.        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     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      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一方变更项目联系人的，应当及时以书面形式通知另一方。未及时通知并影响本合同履行或造成损失的，应承担相应的责任。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第十一条  双方确定，出现下列情形，致使本合同的履行成为不必要或不可能的，可以解除本合同：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1.因发生不可抗力；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                     </w:t>
      </w:r>
      <w:r w:rsidR="00AE4BF3">
        <w:rPr>
          <w:rFonts w:ascii="宋体" w:eastAsia="宋体" w:hAnsi="宋体"/>
        </w:rPr>
        <w:t xml:space="preserve">       </w:t>
      </w:r>
      <w:r w:rsidRPr="0091725B">
        <w:rPr>
          <w:rFonts w:ascii="宋体" w:eastAsia="宋体" w:hAnsi="宋体"/>
        </w:rPr>
        <w:t xml:space="preserve">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第十二条  双方因履行本合同而发生的争议，应协商、调解解决。协商、调解不成的，确定按以下第               种方式处理：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1.提交                仲裁委员会仲裁；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2.依法向人民法院起诉。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第十三条  双方确定：本合同及相关附件中所涉及的有关名词和技术术语，其定义和解释如下：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  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   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  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5.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第十四条  与履行本合同有关的下列技术文件，经双方以        方式确认后，为本合同的组成部分：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1.技术背景资料：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2.可行性论证报告：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3.技术评价报告：  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4.技术标准和规范：    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5.原始设计和工艺文件：                                                     ；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6.其他：                                                                   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第十五条  双方约定本合同其他相关事项为：                                   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第十六条  本合同一式      份，具有同等法律效力。</w:t>
      </w:r>
    </w:p>
    <w:p w:rsidR="0091725B" w:rsidRPr="0091725B" w:rsidRDefault="0091725B" w:rsidP="0091725B">
      <w:pPr>
        <w:rPr>
          <w:rFonts w:ascii="宋体" w:eastAsia="宋体" w:hAnsi="宋体"/>
        </w:rPr>
      </w:pPr>
      <w:r w:rsidRPr="0091725B">
        <w:rPr>
          <w:rFonts w:ascii="宋体" w:eastAsia="宋体" w:hAnsi="宋体"/>
        </w:rPr>
        <w:t xml:space="preserve">    第十七条  本合同经双方签字盖章后生效。</w:t>
      </w:r>
    </w:p>
    <w:p w:rsidR="00AE4BF3" w:rsidRPr="008160D3" w:rsidRDefault="00AE4BF3" w:rsidP="00AE4BF3">
      <w:pPr>
        <w:ind w:firstLine="480"/>
        <w:rPr>
          <w:rFonts w:ascii="宋体" w:eastAsia="宋体" w:hAnsi="宋体"/>
          <w:sz w:val="24"/>
          <w:szCs w:val="24"/>
        </w:rPr>
      </w:pPr>
    </w:p>
    <w:p w:rsidR="00AE4BF3" w:rsidRPr="008160D3" w:rsidRDefault="00AE4BF3" w:rsidP="00AE4BF3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甲方：               (盖章)               </w:t>
      </w:r>
      <w:r w:rsidRPr="008160D3">
        <w:rPr>
          <w:rFonts w:ascii="宋体" w:eastAsia="宋体" w:hAnsi="宋体" w:hint="eastAsia"/>
          <w:szCs w:val="21"/>
        </w:rPr>
        <w:t>乙</w:t>
      </w:r>
      <w:r w:rsidRPr="008160D3">
        <w:rPr>
          <w:rFonts w:ascii="宋体" w:eastAsia="宋体" w:hAnsi="宋体"/>
          <w:szCs w:val="21"/>
        </w:rPr>
        <w:t>方：              (盖章)</w:t>
      </w:r>
    </w:p>
    <w:p w:rsidR="00AE4BF3" w:rsidRPr="008160D3" w:rsidRDefault="00AE4BF3" w:rsidP="00AE4BF3">
      <w:pPr>
        <w:rPr>
          <w:rFonts w:ascii="宋体" w:eastAsia="宋体" w:hAnsi="宋体"/>
          <w:szCs w:val="21"/>
        </w:rPr>
      </w:pPr>
    </w:p>
    <w:p w:rsidR="00AE4BF3" w:rsidRPr="008160D3" w:rsidRDefault="00AE4BF3" w:rsidP="00AE4BF3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 (签名) </w:t>
      </w:r>
      <w:r>
        <w:rPr>
          <w:rFonts w:ascii="宋体" w:eastAsia="宋体" w:hAnsi="宋体"/>
          <w:szCs w:val="21"/>
        </w:rPr>
        <w:t xml:space="preserve">  </w:t>
      </w:r>
      <w:r w:rsidRPr="008160D3">
        <w:rPr>
          <w:rFonts w:ascii="宋体" w:eastAsia="宋体" w:hAnsi="宋体"/>
          <w:szCs w:val="21"/>
        </w:rPr>
        <w:t xml:space="preserve"> 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(签名)</w:t>
      </w:r>
    </w:p>
    <w:p w:rsidR="00AE4BF3" w:rsidRPr="008160D3" w:rsidRDefault="00AE4BF3" w:rsidP="00AE4BF3">
      <w:pPr>
        <w:rPr>
          <w:rFonts w:ascii="宋体" w:eastAsia="宋体" w:hAnsi="宋体"/>
          <w:szCs w:val="21"/>
        </w:rPr>
      </w:pPr>
    </w:p>
    <w:p w:rsidR="00AE4BF3" w:rsidRPr="008160D3" w:rsidRDefault="00AE4BF3" w:rsidP="00AE4BF3">
      <w:pPr>
        <w:ind w:right="420"/>
        <w:jc w:val="right"/>
        <w:rPr>
          <w:rFonts w:ascii="宋体" w:eastAsia="宋体" w:hAnsi="宋体"/>
          <w:szCs w:val="21"/>
        </w:rPr>
      </w:pPr>
      <w:r w:rsidRPr="008160D3">
        <w:rPr>
          <w:rFonts w:ascii="宋体" w:eastAsia="宋体" w:hAnsi="宋体" w:hint="eastAsia"/>
          <w:szCs w:val="21"/>
        </w:rPr>
        <w:t>年</w:t>
      </w:r>
      <w:r w:rsidRPr="008160D3">
        <w:rPr>
          <w:rFonts w:ascii="宋体" w:eastAsia="宋体" w:hAnsi="宋体"/>
          <w:szCs w:val="21"/>
        </w:rPr>
        <w:t xml:space="preserve">  月  日</w:t>
      </w:r>
      <w:r w:rsidRPr="008160D3">
        <w:rPr>
          <w:rFonts w:ascii="宋体" w:eastAsia="宋体" w:hAnsi="宋体" w:hint="eastAsia"/>
          <w:szCs w:val="21"/>
        </w:rPr>
        <w:t xml:space="preserve"> </w:t>
      </w:r>
      <w:r w:rsidRPr="008160D3">
        <w:rPr>
          <w:rFonts w:ascii="宋体" w:eastAsia="宋体" w:hAnsi="宋体"/>
          <w:szCs w:val="21"/>
        </w:rPr>
        <w:t xml:space="preserve">                           </w:t>
      </w:r>
      <w:r w:rsidRPr="008160D3">
        <w:rPr>
          <w:rFonts w:ascii="宋体" w:eastAsia="宋体" w:hAnsi="宋体" w:hint="eastAsia"/>
          <w:szCs w:val="21"/>
        </w:rPr>
        <w:t>年</w:t>
      </w:r>
      <w:r w:rsidRPr="008160D3">
        <w:rPr>
          <w:rFonts w:ascii="宋体" w:eastAsia="宋体" w:hAnsi="宋体"/>
          <w:szCs w:val="21"/>
        </w:rPr>
        <w:t xml:space="preserve">  月  日</w:t>
      </w:r>
    </w:p>
    <w:p w:rsidR="00AE4BF3" w:rsidRDefault="00AE4BF3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9D85C" wp14:editId="6B0E15CA">
                <wp:simplePos x="0" y="0"/>
                <wp:positionH relativeFrom="column">
                  <wp:posOffset>-157038</wp:posOffset>
                </wp:positionH>
                <wp:positionV relativeFrom="paragraph">
                  <wp:posOffset>231250</wp:posOffset>
                </wp:positionV>
                <wp:extent cx="5494351" cy="2647785"/>
                <wp:effectExtent l="0" t="0" r="11430" b="196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4351" cy="2647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3B25824" id="矩形 1" o:spid="_x0000_s1026" style="position:absolute;left:0;text-align:left;margin-left:-12.35pt;margin-top:18.2pt;width:432.65pt;height:20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" filled="f" strokecolor="black [3213]" strokeweight=".5pt"/>
            </w:pict>
          </mc:Fallback>
        </mc:AlternateContent>
      </w:r>
      <w:r w:rsidRPr="00BE17A4">
        <w:rPr>
          <w:rFonts w:ascii="宋体" w:eastAsia="宋体" w:hAnsi="宋体"/>
          <w:sz w:val="24"/>
          <w:szCs w:val="24"/>
        </w:rPr>
        <w:t xml:space="preserve">    印花税票粘贴处：</w:t>
      </w: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Pr="00BE17A4" w:rsidRDefault="00AE4BF3" w:rsidP="00AE4BF3">
      <w:pPr>
        <w:jc w:val="center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(以下由技术合同登记机构填写)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合同登记编号：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1.申请登记人：                                             </w:t>
      </w: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2.登记材料：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(1)                                                              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(2)                                                             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(3)                                                              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3.合同类型：                                                 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4.合同交易额：                                      </w:t>
      </w:r>
    </w:p>
    <w:p w:rsidR="00AE4BF3" w:rsidRPr="00BE17A4" w:rsidRDefault="00AE4BF3" w:rsidP="00AE4BF3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5.技术交易额：                                                 </w:t>
      </w: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技术合同登记机构</w:t>
      </w:r>
      <w:r w:rsidRPr="00BE17A4">
        <w:rPr>
          <w:rFonts w:ascii="宋体" w:eastAsia="宋体" w:hAnsi="宋体"/>
          <w:sz w:val="24"/>
          <w:szCs w:val="24"/>
        </w:rPr>
        <w:t>(印章)</w:t>
      </w:r>
    </w:p>
    <w:p w:rsidR="00AE4BF3" w:rsidRPr="00BE17A4" w:rsidRDefault="00AE4BF3" w:rsidP="00AE4BF3">
      <w:pPr>
        <w:jc w:val="right"/>
        <w:rPr>
          <w:rFonts w:ascii="宋体" w:eastAsia="宋体" w:hAnsi="宋体"/>
          <w:sz w:val="24"/>
          <w:szCs w:val="24"/>
        </w:rPr>
      </w:pPr>
    </w:p>
    <w:p w:rsidR="00AE4BF3" w:rsidRDefault="00AE4BF3" w:rsidP="00AE4BF3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经办人：</w:t>
      </w:r>
    </w:p>
    <w:p w:rsidR="00AE4BF3" w:rsidRPr="00BE17A4" w:rsidRDefault="00AE4BF3" w:rsidP="00AE4BF3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</w:p>
    <w:p w:rsidR="00AE4BF3" w:rsidRPr="00BE17A4" w:rsidRDefault="00AE4BF3" w:rsidP="00AE4BF3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年</w:t>
      </w:r>
      <w:r w:rsidRPr="00BE17A4">
        <w:rPr>
          <w:rFonts w:ascii="宋体" w:eastAsia="宋体" w:hAnsi="宋体"/>
          <w:sz w:val="24"/>
          <w:szCs w:val="24"/>
        </w:rPr>
        <w:t xml:space="preserve">    月    日</w:t>
      </w:r>
    </w:p>
    <w:p w:rsidR="00294E67" w:rsidRPr="0091725B" w:rsidRDefault="00294E67" w:rsidP="00AE4BF3">
      <w:pPr>
        <w:rPr>
          <w:rFonts w:ascii="宋体" w:eastAsia="宋体" w:hAnsi="宋体"/>
        </w:rPr>
      </w:pPr>
    </w:p>
    <w:sectPr w:rsidR="00294E67" w:rsidRPr="00917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25B"/>
    <w:rsid w:val="000035BB"/>
    <w:rsid w:val="00011062"/>
    <w:rsid w:val="00015673"/>
    <w:rsid w:val="00021B4F"/>
    <w:rsid w:val="00026AC4"/>
    <w:rsid w:val="00047109"/>
    <w:rsid w:val="00067380"/>
    <w:rsid w:val="00086826"/>
    <w:rsid w:val="000E6AC1"/>
    <w:rsid w:val="00113CA5"/>
    <w:rsid w:val="00140FF7"/>
    <w:rsid w:val="00156486"/>
    <w:rsid w:val="001567AC"/>
    <w:rsid w:val="00163EB7"/>
    <w:rsid w:val="00172EDE"/>
    <w:rsid w:val="00177BAA"/>
    <w:rsid w:val="00182DC6"/>
    <w:rsid w:val="00192210"/>
    <w:rsid w:val="00196214"/>
    <w:rsid w:val="001B2737"/>
    <w:rsid w:val="001D4985"/>
    <w:rsid w:val="001D5087"/>
    <w:rsid w:val="001F3326"/>
    <w:rsid w:val="001F53F1"/>
    <w:rsid w:val="00200DA9"/>
    <w:rsid w:val="00215B3D"/>
    <w:rsid w:val="00225DC1"/>
    <w:rsid w:val="00234F23"/>
    <w:rsid w:val="002464D9"/>
    <w:rsid w:val="002651E4"/>
    <w:rsid w:val="00275FC4"/>
    <w:rsid w:val="002776F1"/>
    <w:rsid w:val="002901E6"/>
    <w:rsid w:val="0029144E"/>
    <w:rsid w:val="00294E67"/>
    <w:rsid w:val="002A6936"/>
    <w:rsid w:val="002A74CA"/>
    <w:rsid w:val="002B0A91"/>
    <w:rsid w:val="002B46B2"/>
    <w:rsid w:val="002E7BFD"/>
    <w:rsid w:val="00380EDC"/>
    <w:rsid w:val="00386BBF"/>
    <w:rsid w:val="00387F0F"/>
    <w:rsid w:val="00392DA8"/>
    <w:rsid w:val="00396A57"/>
    <w:rsid w:val="003A781F"/>
    <w:rsid w:val="003B461C"/>
    <w:rsid w:val="003C009A"/>
    <w:rsid w:val="003E4984"/>
    <w:rsid w:val="003F3246"/>
    <w:rsid w:val="00403635"/>
    <w:rsid w:val="00403FD9"/>
    <w:rsid w:val="004105BC"/>
    <w:rsid w:val="004404CA"/>
    <w:rsid w:val="00450266"/>
    <w:rsid w:val="004537FE"/>
    <w:rsid w:val="00455440"/>
    <w:rsid w:val="00476AB8"/>
    <w:rsid w:val="00481AA7"/>
    <w:rsid w:val="004858EB"/>
    <w:rsid w:val="00487F92"/>
    <w:rsid w:val="004C13A5"/>
    <w:rsid w:val="004C5502"/>
    <w:rsid w:val="004E69C9"/>
    <w:rsid w:val="004F55A5"/>
    <w:rsid w:val="004F6B33"/>
    <w:rsid w:val="0050415A"/>
    <w:rsid w:val="00510FD4"/>
    <w:rsid w:val="0053420E"/>
    <w:rsid w:val="00546298"/>
    <w:rsid w:val="005470EA"/>
    <w:rsid w:val="00553022"/>
    <w:rsid w:val="0055511F"/>
    <w:rsid w:val="00557138"/>
    <w:rsid w:val="00570664"/>
    <w:rsid w:val="00575516"/>
    <w:rsid w:val="005840D3"/>
    <w:rsid w:val="0058545A"/>
    <w:rsid w:val="0059490C"/>
    <w:rsid w:val="005A2492"/>
    <w:rsid w:val="005C5EDD"/>
    <w:rsid w:val="005C5F50"/>
    <w:rsid w:val="005E5D3A"/>
    <w:rsid w:val="006431C7"/>
    <w:rsid w:val="00644588"/>
    <w:rsid w:val="00644652"/>
    <w:rsid w:val="0065294D"/>
    <w:rsid w:val="0065569F"/>
    <w:rsid w:val="006648C8"/>
    <w:rsid w:val="00666701"/>
    <w:rsid w:val="006A711F"/>
    <w:rsid w:val="006E2594"/>
    <w:rsid w:val="006F5002"/>
    <w:rsid w:val="00700C04"/>
    <w:rsid w:val="00706CC4"/>
    <w:rsid w:val="00710FEF"/>
    <w:rsid w:val="007213AE"/>
    <w:rsid w:val="00723F82"/>
    <w:rsid w:val="00724145"/>
    <w:rsid w:val="00727BB1"/>
    <w:rsid w:val="0074538D"/>
    <w:rsid w:val="00750FB7"/>
    <w:rsid w:val="00781DF1"/>
    <w:rsid w:val="007A3247"/>
    <w:rsid w:val="007B74E8"/>
    <w:rsid w:val="007C2B8F"/>
    <w:rsid w:val="007C465D"/>
    <w:rsid w:val="007E7BF2"/>
    <w:rsid w:val="007F7EA3"/>
    <w:rsid w:val="00816BD6"/>
    <w:rsid w:val="0083319C"/>
    <w:rsid w:val="00850B23"/>
    <w:rsid w:val="008679E6"/>
    <w:rsid w:val="008745DC"/>
    <w:rsid w:val="00894F00"/>
    <w:rsid w:val="008A1E9D"/>
    <w:rsid w:val="008C790D"/>
    <w:rsid w:val="00902C13"/>
    <w:rsid w:val="00904F91"/>
    <w:rsid w:val="00911BC0"/>
    <w:rsid w:val="00914ABE"/>
    <w:rsid w:val="0091725B"/>
    <w:rsid w:val="00945549"/>
    <w:rsid w:val="0099054B"/>
    <w:rsid w:val="009C7A21"/>
    <w:rsid w:val="009F3E4C"/>
    <w:rsid w:val="009F630D"/>
    <w:rsid w:val="00A25938"/>
    <w:rsid w:val="00A4227D"/>
    <w:rsid w:val="00A51FC0"/>
    <w:rsid w:val="00A61D6E"/>
    <w:rsid w:val="00A72B72"/>
    <w:rsid w:val="00A827E6"/>
    <w:rsid w:val="00A9075F"/>
    <w:rsid w:val="00A9178D"/>
    <w:rsid w:val="00A92D09"/>
    <w:rsid w:val="00A96998"/>
    <w:rsid w:val="00AC5098"/>
    <w:rsid w:val="00AE12FD"/>
    <w:rsid w:val="00AE49C4"/>
    <w:rsid w:val="00AE4BF3"/>
    <w:rsid w:val="00B0202A"/>
    <w:rsid w:val="00B15CC4"/>
    <w:rsid w:val="00B32963"/>
    <w:rsid w:val="00B33A34"/>
    <w:rsid w:val="00B477A7"/>
    <w:rsid w:val="00B5447F"/>
    <w:rsid w:val="00B55488"/>
    <w:rsid w:val="00B55CBC"/>
    <w:rsid w:val="00B6135B"/>
    <w:rsid w:val="00B646F3"/>
    <w:rsid w:val="00B87A3A"/>
    <w:rsid w:val="00BA1320"/>
    <w:rsid w:val="00BA225F"/>
    <w:rsid w:val="00BB6D42"/>
    <w:rsid w:val="00BC2EF3"/>
    <w:rsid w:val="00BD138E"/>
    <w:rsid w:val="00BD5B77"/>
    <w:rsid w:val="00BF439D"/>
    <w:rsid w:val="00C07E46"/>
    <w:rsid w:val="00C35ED0"/>
    <w:rsid w:val="00C36253"/>
    <w:rsid w:val="00C44F86"/>
    <w:rsid w:val="00C61123"/>
    <w:rsid w:val="00C67AAB"/>
    <w:rsid w:val="00C67FBF"/>
    <w:rsid w:val="00C720AA"/>
    <w:rsid w:val="00CA247F"/>
    <w:rsid w:val="00CF196E"/>
    <w:rsid w:val="00D01FA8"/>
    <w:rsid w:val="00D1466A"/>
    <w:rsid w:val="00D26D1A"/>
    <w:rsid w:val="00D413FB"/>
    <w:rsid w:val="00D43CBF"/>
    <w:rsid w:val="00D47F25"/>
    <w:rsid w:val="00D72F75"/>
    <w:rsid w:val="00D734DF"/>
    <w:rsid w:val="00D83097"/>
    <w:rsid w:val="00DB3781"/>
    <w:rsid w:val="00DD111E"/>
    <w:rsid w:val="00DD74A7"/>
    <w:rsid w:val="00DE441E"/>
    <w:rsid w:val="00DE7348"/>
    <w:rsid w:val="00DF0A35"/>
    <w:rsid w:val="00E22DBF"/>
    <w:rsid w:val="00E279FB"/>
    <w:rsid w:val="00E374DD"/>
    <w:rsid w:val="00E53EDD"/>
    <w:rsid w:val="00E5644A"/>
    <w:rsid w:val="00E9705D"/>
    <w:rsid w:val="00EE0864"/>
    <w:rsid w:val="00F1176D"/>
    <w:rsid w:val="00F17A58"/>
    <w:rsid w:val="00F447F0"/>
    <w:rsid w:val="00F5654D"/>
    <w:rsid w:val="00F736F8"/>
    <w:rsid w:val="00F744D9"/>
    <w:rsid w:val="00F84FC4"/>
    <w:rsid w:val="00F8610D"/>
    <w:rsid w:val="00F8718A"/>
    <w:rsid w:val="00FB645A"/>
    <w:rsid w:val="00FC4F11"/>
    <w:rsid w:val="00FE36E9"/>
    <w:rsid w:val="00FF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E9408D-629D-4F05-8FF3-9F396113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1130</Words>
  <Characters>6444</Characters>
  <Application>Microsoft Office Word</Application>
  <DocSecurity>0</DocSecurity>
  <Lines>53</Lines>
  <Paragraphs>15</Paragraphs>
  <ScaleCrop>false</ScaleCrop>
  <Company/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夏冬梅</dc:creator>
  <cp:keywords/>
  <dc:description/>
  <cp:lastModifiedBy>郭华夏</cp:lastModifiedBy>
  <cp:revision>6</cp:revision>
  <dcterms:created xsi:type="dcterms:W3CDTF">2021-03-07T03:05:00Z</dcterms:created>
  <dcterms:modified xsi:type="dcterms:W3CDTF">2024-03-26T07:28:00Z</dcterms:modified>
</cp:coreProperties>
</file>