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1DA" w:rsidRDefault="006F51DA" w:rsidP="006F51DA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  <w:r w:rsidRPr="000D336F">
        <w:rPr>
          <w:rFonts w:ascii="宋体" w:eastAsia="宋体" w:hAnsi="宋体" w:hint="eastAsia"/>
          <w:sz w:val="24"/>
          <w:szCs w:val="24"/>
        </w:rPr>
        <w:t>合同编号：</w:t>
      </w:r>
    </w:p>
    <w:p w:rsidR="000D336F" w:rsidRDefault="000D336F" w:rsidP="006F51DA">
      <w:pPr>
        <w:rPr>
          <w:rFonts w:ascii="宋体" w:eastAsia="宋体" w:hAnsi="宋体"/>
          <w:sz w:val="24"/>
          <w:szCs w:val="24"/>
        </w:rPr>
      </w:pPr>
    </w:p>
    <w:p w:rsidR="000D336F" w:rsidRPr="000D336F" w:rsidRDefault="000D336F" w:rsidP="006F51DA">
      <w:pPr>
        <w:rPr>
          <w:rFonts w:ascii="宋体" w:eastAsia="宋体" w:hAnsi="宋体"/>
          <w:sz w:val="24"/>
          <w:szCs w:val="24"/>
        </w:rPr>
      </w:pPr>
    </w:p>
    <w:p w:rsidR="006F51DA" w:rsidRDefault="006F51DA" w:rsidP="000D336F">
      <w:pPr>
        <w:jc w:val="center"/>
        <w:rPr>
          <w:rFonts w:ascii="方正小标宋_GBK" w:eastAsia="方正小标宋_GBK" w:hAnsi="宋体"/>
          <w:sz w:val="52"/>
          <w:szCs w:val="52"/>
        </w:rPr>
      </w:pPr>
      <w:r w:rsidRPr="000D336F">
        <w:rPr>
          <w:rFonts w:ascii="方正小标宋_GBK" w:eastAsia="方正小标宋_GBK" w:hAnsi="宋体" w:hint="eastAsia"/>
          <w:sz w:val="52"/>
          <w:szCs w:val="52"/>
        </w:rPr>
        <w:t>技术转让</w:t>
      </w:r>
      <w:r w:rsidRPr="000D336F">
        <w:rPr>
          <w:rFonts w:ascii="方正小标宋_GBK" w:eastAsia="方正小标宋_GBK" w:hAnsi="宋体"/>
          <w:sz w:val="52"/>
          <w:szCs w:val="52"/>
        </w:rPr>
        <w:t>(技术秘密)合同</w:t>
      </w:r>
    </w:p>
    <w:p w:rsidR="000D336F" w:rsidRPr="000D336F" w:rsidRDefault="000D336F" w:rsidP="000D336F">
      <w:pPr>
        <w:jc w:val="center"/>
        <w:rPr>
          <w:rFonts w:ascii="方正小标宋_GBK" w:eastAsia="方正小标宋_GBK" w:hAnsi="宋体"/>
          <w:sz w:val="52"/>
          <w:szCs w:val="52"/>
        </w:rPr>
      </w:pPr>
    </w:p>
    <w:p w:rsidR="006F51DA" w:rsidRPr="000F63AB" w:rsidRDefault="006F51DA" w:rsidP="000F63AB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0F63AB">
        <w:rPr>
          <w:rFonts w:ascii="宋体" w:eastAsia="宋体" w:hAnsi="宋体" w:hint="eastAsia"/>
          <w:sz w:val="30"/>
          <w:szCs w:val="30"/>
        </w:rPr>
        <w:t>项目名称：</w:t>
      </w:r>
      <w:r w:rsidRPr="000F63AB">
        <w:rPr>
          <w:rFonts w:ascii="宋体" w:eastAsia="宋体" w:hAnsi="宋体"/>
          <w:sz w:val="30"/>
          <w:szCs w:val="30"/>
        </w:rPr>
        <w:t xml:space="preserve">                                          </w:t>
      </w:r>
    </w:p>
    <w:p w:rsidR="006F51DA" w:rsidRPr="000F63AB" w:rsidRDefault="006F51DA" w:rsidP="000F63AB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0F63AB">
        <w:rPr>
          <w:rFonts w:ascii="宋体" w:eastAsia="宋体" w:hAnsi="宋体" w:hint="eastAsia"/>
          <w:sz w:val="30"/>
          <w:szCs w:val="30"/>
        </w:rPr>
        <w:t>受让方</w:t>
      </w:r>
      <w:r w:rsidRPr="000F63AB">
        <w:rPr>
          <w:rFonts w:ascii="宋体" w:eastAsia="宋体" w:hAnsi="宋体"/>
          <w:sz w:val="30"/>
          <w:szCs w:val="30"/>
        </w:rPr>
        <w:t xml:space="preserve">(甲方)：                                  </w:t>
      </w:r>
    </w:p>
    <w:p w:rsidR="006F51DA" w:rsidRPr="000F63AB" w:rsidRDefault="006F51DA" w:rsidP="000F63AB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0F63AB">
        <w:rPr>
          <w:rFonts w:ascii="宋体" w:eastAsia="宋体" w:hAnsi="宋体" w:hint="eastAsia"/>
          <w:sz w:val="30"/>
          <w:szCs w:val="30"/>
        </w:rPr>
        <w:t>让与方</w:t>
      </w:r>
      <w:r w:rsidRPr="000F63AB">
        <w:rPr>
          <w:rFonts w:ascii="宋体" w:eastAsia="宋体" w:hAnsi="宋体"/>
          <w:sz w:val="30"/>
          <w:szCs w:val="30"/>
        </w:rPr>
        <w:t xml:space="preserve">(乙方)：                                     </w:t>
      </w:r>
    </w:p>
    <w:p w:rsidR="006F51DA" w:rsidRPr="000F63AB" w:rsidRDefault="006F51DA" w:rsidP="000F63AB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0F63AB">
        <w:rPr>
          <w:rFonts w:ascii="宋体" w:eastAsia="宋体" w:hAnsi="宋体" w:hint="eastAsia"/>
          <w:sz w:val="30"/>
          <w:szCs w:val="30"/>
        </w:rPr>
        <w:t>签订时间：</w:t>
      </w:r>
      <w:r w:rsidRPr="000F63AB">
        <w:rPr>
          <w:rFonts w:ascii="宋体" w:eastAsia="宋体" w:hAnsi="宋体"/>
          <w:sz w:val="30"/>
          <w:szCs w:val="30"/>
        </w:rPr>
        <w:t xml:space="preserve">                                         </w:t>
      </w:r>
    </w:p>
    <w:p w:rsidR="006F51DA" w:rsidRPr="000F63AB" w:rsidRDefault="006F51DA" w:rsidP="000F63AB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0F63AB">
        <w:rPr>
          <w:rFonts w:ascii="宋体" w:eastAsia="宋体" w:hAnsi="宋体" w:hint="eastAsia"/>
          <w:sz w:val="30"/>
          <w:szCs w:val="30"/>
        </w:rPr>
        <w:t>签订地点：</w:t>
      </w:r>
      <w:r w:rsidRPr="000F63AB">
        <w:rPr>
          <w:rFonts w:ascii="宋体" w:eastAsia="宋体" w:hAnsi="宋体"/>
          <w:sz w:val="30"/>
          <w:szCs w:val="30"/>
        </w:rPr>
        <w:t xml:space="preserve">                                           </w:t>
      </w:r>
    </w:p>
    <w:p w:rsidR="006F51DA" w:rsidRPr="000F63AB" w:rsidRDefault="006F51DA" w:rsidP="000F63AB">
      <w:pPr>
        <w:spacing w:line="1000" w:lineRule="exact"/>
        <w:ind w:leftChars="337" w:left="708"/>
        <w:rPr>
          <w:rFonts w:ascii="宋体" w:eastAsia="宋体" w:hAnsi="宋体"/>
          <w:sz w:val="30"/>
          <w:szCs w:val="30"/>
        </w:rPr>
      </w:pPr>
      <w:r w:rsidRPr="000F63AB">
        <w:rPr>
          <w:rFonts w:ascii="宋体" w:eastAsia="宋体" w:hAnsi="宋体" w:hint="eastAsia"/>
          <w:sz w:val="30"/>
          <w:szCs w:val="30"/>
        </w:rPr>
        <w:t>有效期限：</w:t>
      </w:r>
      <w:r w:rsidRPr="000F63AB">
        <w:rPr>
          <w:rFonts w:ascii="宋体" w:eastAsia="宋体" w:hAnsi="宋体"/>
          <w:sz w:val="30"/>
          <w:szCs w:val="30"/>
        </w:rPr>
        <w:t xml:space="preserve">                                         </w:t>
      </w:r>
    </w:p>
    <w:p w:rsidR="000F63AB" w:rsidRDefault="000F63AB" w:rsidP="000F63AB">
      <w:pPr>
        <w:jc w:val="center"/>
        <w:rPr>
          <w:rFonts w:ascii="宋体" w:eastAsia="宋体" w:hAnsi="宋体"/>
          <w:sz w:val="24"/>
          <w:szCs w:val="24"/>
        </w:rPr>
      </w:pPr>
    </w:p>
    <w:p w:rsidR="000F63AB" w:rsidRDefault="000F63AB" w:rsidP="000F63AB">
      <w:pPr>
        <w:jc w:val="center"/>
        <w:rPr>
          <w:rFonts w:ascii="宋体" w:eastAsia="宋体" w:hAnsi="宋体"/>
          <w:sz w:val="24"/>
          <w:szCs w:val="24"/>
        </w:rPr>
      </w:pPr>
    </w:p>
    <w:p w:rsidR="000F63AB" w:rsidRDefault="000F63AB" w:rsidP="000F63AB">
      <w:pPr>
        <w:jc w:val="center"/>
        <w:rPr>
          <w:rFonts w:ascii="宋体" w:eastAsia="宋体" w:hAnsi="宋体"/>
          <w:sz w:val="24"/>
          <w:szCs w:val="24"/>
        </w:rPr>
      </w:pPr>
    </w:p>
    <w:p w:rsidR="000F63AB" w:rsidRDefault="000F63AB" w:rsidP="000F63AB">
      <w:pPr>
        <w:jc w:val="center"/>
        <w:rPr>
          <w:rFonts w:ascii="宋体" w:eastAsia="宋体" w:hAnsi="宋体"/>
          <w:sz w:val="24"/>
          <w:szCs w:val="24"/>
        </w:rPr>
      </w:pPr>
    </w:p>
    <w:p w:rsidR="000F63AB" w:rsidRDefault="000F63AB" w:rsidP="000F63AB">
      <w:pPr>
        <w:jc w:val="center"/>
        <w:rPr>
          <w:rFonts w:ascii="宋体" w:eastAsia="宋体" w:hAnsi="宋体"/>
          <w:sz w:val="24"/>
          <w:szCs w:val="24"/>
        </w:rPr>
      </w:pPr>
    </w:p>
    <w:p w:rsidR="000F63AB" w:rsidRDefault="000F63AB" w:rsidP="000F63AB">
      <w:pPr>
        <w:jc w:val="center"/>
        <w:rPr>
          <w:rFonts w:ascii="宋体" w:eastAsia="宋体" w:hAnsi="宋体"/>
          <w:sz w:val="24"/>
          <w:szCs w:val="24"/>
        </w:rPr>
      </w:pPr>
    </w:p>
    <w:p w:rsidR="000F63AB" w:rsidRDefault="000F63AB" w:rsidP="000F63AB">
      <w:pPr>
        <w:jc w:val="center"/>
        <w:rPr>
          <w:rFonts w:ascii="宋体" w:eastAsia="宋体" w:hAnsi="宋体"/>
          <w:sz w:val="24"/>
          <w:szCs w:val="24"/>
        </w:rPr>
      </w:pPr>
    </w:p>
    <w:p w:rsidR="000F63AB" w:rsidRDefault="000F63AB" w:rsidP="000F63AB">
      <w:pPr>
        <w:jc w:val="center"/>
        <w:rPr>
          <w:rFonts w:ascii="宋体" w:eastAsia="宋体" w:hAnsi="宋体"/>
          <w:sz w:val="24"/>
          <w:szCs w:val="24"/>
        </w:rPr>
      </w:pPr>
    </w:p>
    <w:p w:rsidR="000F63AB" w:rsidRDefault="000F63AB" w:rsidP="000F63AB">
      <w:pPr>
        <w:jc w:val="center"/>
        <w:rPr>
          <w:rFonts w:ascii="宋体" w:eastAsia="宋体" w:hAnsi="宋体"/>
          <w:sz w:val="24"/>
          <w:szCs w:val="24"/>
        </w:rPr>
      </w:pPr>
    </w:p>
    <w:p w:rsidR="000D336F" w:rsidRPr="000F63AB" w:rsidRDefault="006F51DA" w:rsidP="000F63AB">
      <w:pPr>
        <w:jc w:val="center"/>
        <w:rPr>
          <w:rFonts w:ascii="宋体" w:eastAsia="宋体" w:hAnsi="宋体"/>
          <w:sz w:val="24"/>
          <w:szCs w:val="24"/>
        </w:rPr>
      </w:pPr>
      <w:r w:rsidRPr="000F63AB">
        <w:rPr>
          <w:rFonts w:ascii="宋体" w:eastAsia="宋体" w:hAnsi="宋体" w:hint="eastAsia"/>
          <w:sz w:val="24"/>
          <w:szCs w:val="24"/>
        </w:rPr>
        <w:t>中华人民共和国科学技术部印制</w:t>
      </w:r>
    </w:p>
    <w:p w:rsidR="000D336F" w:rsidRDefault="000D336F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:rsidR="006F51DA" w:rsidRPr="006F51DA" w:rsidRDefault="006F51DA" w:rsidP="006F51DA">
      <w:pPr>
        <w:rPr>
          <w:rFonts w:ascii="宋体" w:eastAsia="宋体" w:hAnsi="宋体"/>
        </w:rPr>
      </w:pP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</w:t>
      </w:r>
    </w:p>
    <w:p w:rsidR="006F51DA" w:rsidRDefault="006F51DA" w:rsidP="00E24206">
      <w:pPr>
        <w:jc w:val="center"/>
        <w:rPr>
          <w:rFonts w:ascii="宋体" w:eastAsia="宋体" w:hAnsi="宋体"/>
          <w:sz w:val="32"/>
          <w:szCs w:val="32"/>
        </w:rPr>
      </w:pPr>
      <w:r w:rsidRPr="00E24206">
        <w:rPr>
          <w:rFonts w:ascii="宋体" w:eastAsia="宋体" w:hAnsi="宋体" w:hint="eastAsia"/>
          <w:sz w:val="32"/>
          <w:szCs w:val="32"/>
        </w:rPr>
        <w:t>填</w:t>
      </w:r>
      <w:r w:rsidRPr="00E24206">
        <w:rPr>
          <w:rFonts w:ascii="宋体" w:eastAsia="宋体" w:hAnsi="宋体"/>
          <w:sz w:val="32"/>
          <w:szCs w:val="32"/>
        </w:rPr>
        <w:t xml:space="preserve"> 写 说 明</w:t>
      </w:r>
    </w:p>
    <w:p w:rsidR="00E24206" w:rsidRPr="00E24206" w:rsidRDefault="00E24206" w:rsidP="00E24206">
      <w:pPr>
        <w:jc w:val="center"/>
        <w:rPr>
          <w:rFonts w:ascii="宋体" w:eastAsia="宋体" w:hAnsi="宋体"/>
          <w:sz w:val="32"/>
          <w:szCs w:val="32"/>
        </w:rPr>
      </w:pPr>
    </w:p>
    <w:p w:rsidR="006F51DA" w:rsidRPr="00E24206" w:rsidRDefault="006F51DA" w:rsidP="006F51DA">
      <w:pPr>
        <w:rPr>
          <w:rFonts w:ascii="宋体" w:eastAsia="宋体" w:hAnsi="宋体"/>
          <w:sz w:val="24"/>
          <w:szCs w:val="24"/>
        </w:rPr>
      </w:pPr>
      <w:r w:rsidRPr="00E24206">
        <w:rPr>
          <w:rFonts w:ascii="宋体" w:eastAsia="宋体" w:hAnsi="宋体"/>
          <w:sz w:val="24"/>
          <w:szCs w:val="24"/>
        </w:rPr>
        <w:t xml:space="preserve">    一、本合同为中华人民共和国科学技术部印制的技术转让(技术秘密)合同示范文本，各技术合同登记机构可推介技术合同当事人参照使用。</w:t>
      </w:r>
    </w:p>
    <w:p w:rsidR="006F51DA" w:rsidRPr="00E24206" w:rsidRDefault="006F51DA" w:rsidP="006F51DA">
      <w:pPr>
        <w:rPr>
          <w:rFonts w:ascii="宋体" w:eastAsia="宋体" w:hAnsi="宋体"/>
          <w:sz w:val="24"/>
          <w:szCs w:val="24"/>
        </w:rPr>
      </w:pPr>
      <w:r w:rsidRPr="00E24206">
        <w:rPr>
          <w:rFonts w:ascii="宋体" w:eastAsia="宋体" w:hAnsi="宋体"/>
          <w:sz w:val="24"/>
          <w:szCs w:val="24"/>
        </w:rPr>
        <w:t xml:space="preserve">    二、本合同书适用于让与人将其拥有的技术秘密提供给受让方，明确相互之间技术秘密使用权和转让权，受让方支付约定使用费而订立的合同。</w:t>
      </w:r>
    </w:p>
    <w:p w:rsidR="006F51DA" w:rsidRPr="00E24206" w:rsidRDefault="006F51DA" w:rsidP="006F51DA">
      <w:pPr>
        <w:rPr>
          <w:rFonts w:ascii="宋体" w:eastAsia="宋体" w:hAnsi="宋体"/>
          <w:sz w:val="24"/>
          <w:szCs w:val="24"/>
        </w:rPr>
      </w:pPr>
      <w:r w:rsidRPr="00E24206">
        <w:rPr>
          <w:rFonts w:ascii="宋体" w:eastAsia="宋体" w:hAnsi="宋体"/>
          <w:sz w:val="24"/>
          <w:szCs w:val="24"/>
        </w:rPr>
        <w:t xml:space="preserve">    三、签约一方为多个当事人的，可按各自在合同关系中的作用等，在"委托方"、"受托方"项下(增页)分别排列为共同受让人或共同让与人。</w:t>
      </w:r>
    </w:p>
    <w:p w:rsidR="006F51DA" w:rsidRPr="00E24206" w:rsidRDefault="006F51DA" w:rsidP="006F51DA">
      <w:pPr>
        <w:rPr>
          <w:rFonts w:ascii="宋体" w:eastAsia="宋体" w:hAnsi="宋体"/>
          <w:sz w:val="24"/>
          <w:szCs w:val="24"/>
        </w:rPr>
      </w:pPr>
      <w:r w:rsidRPr="00E24206">
        <w:rPr>
          <w:rFonts w:ascii="宋体" w:eastAsia="宋体" w:hAnsi="宋体"/>
          <w:sz w:val="24"/>
          <w:szCs w:val="24"/>
        </w:rPr>
        <w:t xml:space="preserve">    四、本合同书未尽事项，可由当事人附页另行约定，并作为本合同的组成部分。</w:t>
      </w:r>
    </w:p>
    <w:p w:rsidR="00E24206" w:rsidRPr="00E24206" w:rsidRDefault="006F51DA" w:rsidP="006F51DA">
      <w:pPr>
        <w:rPr>
          <w:rFonts w:ascii="宋体" w:eastAsia="宋体" w:hAnsi="宋体"/>
          <w:sz w:val="24"/>
          <w:szCs w:val="24"/>
        </w:rPr>
      </w:pPr>
      <w:r w:rsidRPr="00E24206">
        <w:rPr>
          <w:rFonts w:ascii="宋体" w:eastAsia="宋体" w:hAnsi="宋体"/>
          <w:sz w:val="24"/>
          <w:szCs w:val="24"/>
        </w:rPr>
        <w:t xml:space="preserve">    五、当事人使用本合同书时约定无需填写的条款，应在该条款处注明"无"等字样。</w:t>
      </w:r>
    </w:p>
    <w:p w:rsidR="00E24206" w:rsidRDefault="00E24206">
      <w:pPr>
        <w:widowControl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:rsidR="006F51DA" w:rsidRPr="001167FD" w:rsidRDefault="006F51DA" w:rsidP="001167FD">
      <w:pPr>
        <w:jc w:val="center"/>
        <w:rPr>
          <w:rFonts w:ascii="宋体" w:eastAsia="宋体" w:hAnsi="宋体"/>
          <w:sz w:val="24"/>
          <w:szCs w:val="24"/>
        </w:rPr>
      </w:pPr>
      <w:r w:rsidRPr="001167FD">
        <w:rPr>
          <w:rFonts w:ascii="宋体" w:eastAsia="宋体" w:hAnsi="宋体" w:hint="eastAsia"/>
          <w:sz w:val="24"/>
          <w:szCs w:val="24"/>
        </w:rPr>
        <w:lastRenderedPageBreak/>
        <w:t>技术转让</w:t>
      </w:r>
      <w:r w:rsidRPr="001167FD">
        <w:rPr>
          <w:rFonts w:ascii="宋体" w:eastAsia="宋体" w:hAnsi="宋体"/>
          <w:sz w:val="24"/>
          <w:szCs w:val="24"/>
        </w:rPr>
        <w:t>(技术秘密)合同</w:t>
      </w:r>
    </w:p>
    <w:p w:rsidR="001167FD" w:rsidRPr="00CE23B4" w:rsidRDefault="001167FD" w:rsidP="001167FD">
      <w:pPr>
        <w:rPr>
          <w:rFonts w:ascii="宋体" w:eastAsia="宋体" w:hAnsi="宋体"/>
          <w:b/>
          <w:bCs/>
          <w:szCs w:val="21"/>
        </w:rPr>
      </w:pPr>
      <w:r w:rsidRPr="00CE23B4">
        <w:rPr>
          <w:rFonts w:ascii="宋体" w:eastAsia="宋体" w:hAnsi="宋体"/>
          <w:b/>
          <w:bCs/>
          <w:szCs w:val="21"/>
        </w:rPr>
        <w:t xml:space="preserve">    受让方(甲方)：              </w:t>
      </w:r>
    </w:p>
    <w:p w:rsidR="001167FD" w:rsidRPr="00CE23B4" w:rsidRDefault="001167FD" w:rsidP="001167FD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住  所  地：              </w:t>
      </w:r>
    </w:p>
    <w:p w:rsidR="001167FD" w:rsidRPr="00CE23B4" w:rsidRDefault="001167FD" w:rsidP="001167FD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法定代表人：        项目联系人：       联系方式</w:t>
      </w:r>
      <w:r w:rsidRPr="00CE23B4">
        <w:rPr>
          <w:rFonts w:ascii="宋体" w:eastAsia="宋体" w:hAnsi="宋体" w:hint="eastAsia"/>
          <w:szCs w:val="21"/>
        </w:rPr>
        <w:t>：</w:t>
      </w:r>
      <w:r w:rsidRPr="00CE23B4">
        <w:rPr>
          <w:rFonts w:ascii="宋体" w:eastAsia="宋体" w:hAnsi="宋体"/>
          <w:szCs w:val="21"/>
        </w:rPr>
        <w:t xml:space="preserve">                </w:t>
      </w:r>
    </w:p>
    <w:p w:rsidR="001167FD" w:rsidRPr="00CE23B4" w:rsidRDefault="001167FD" w:rsidP="001167FD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通讯地址：                </w:t>
      </w:r>
    </w:p>
    <w:p w:rsidR="001167FD" w:rsidRPr="00CE23B4" w:rsidRDefault="001167FD" w:rsidP="001167FD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电    话：     传真：                    电子信箱：              </w:t>
      </w:r>
    </w:p>
    <w:p w:rsidR="001167FD" w:rsidRPr="00CE23B4" w:rsidRDefault="001167FD" w:rsidP="001167FD">
      <w:pPr>
        <w:rPr>
          <w:rFonts w:ascii="宋体" w:eastAsia="宋体" w:hAnsi="宋体"/>
          <w:b/>
          <w:bCs/>
          <w:szCs w:val="21"/>
        </w:rPr>
      </w:pPr>
      <w:r w:rsidRPr="00CE23B4">
        <w:rPr>
          <w:rFonts w:ascii="宋体" w:eastAsia="宋体" w:hAnsi="宋体"/>
          <w:b/>
          <w:bCs/>
          <w:szCs w:val="21"/>
        </w:rPr>
        <w:t xml:space="preserve">    让与方(乙方)：              </w:t>
      </w:r>
    </w:p>
    <w:p w:rsidR="001167FD" w:rsidRPr="00CE23B4" w:rsidRDefault="001167FD" w:rsidP="001167FD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住  所  地：              </w:t>
      </w:r>
    </w:p>
    <w:p w:rsidR="001167FD" w:rsidRPr="00CE23B4" w:rsidRDefault="001167FD" w:rsidP="001167FD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法定代表人：        项目联系人：       联系方式</w:t>
      </w:r>
      <w:r w:rsidRPr="00CE23B4">
        <w:rPr>
          <w:rFonts w:ascii="宋体" w:eastAsia="宋体" w:hAnsi="宋体" w:hint="eastAsia"/>
          <w:szCs w:val="21"/>
        </w:rPr>
        <w:t>：</w:t>
      </w:r>
      <w:r w:rsidRPr="00CE23B4">
        <w:rPr>
          <w:rFonts w:ascii="宋体" w:eastAsia="宋体" w:hAnsi="宋体"/>
          <w:szCs w:val="21"/>
        </w:rPr>
        <w:t xml:space="preserve">                </w:t>
      </w:r>
    </w:p>
    <w:p w:rsidR="001167FD" w:rsidRPr="00CE23B4" w:rsidRDefault="001167FD" w:rsidP="001167FD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通讯地址：              </w:t>
      </w:r>
    </w:p>
    <w:p w:rsidR="001167FD" w:rsidRPr="00CE23B4" w:rsidRDefault="001167FD" w:rsidP="001167FD">
      <w:pPr>
        <w:rPr>
          <w:rFonts w:ascii="宋体" w:eastAsia="宋体" w:hAnsi="宋体"/>
          <w:szCs w:val="21"/>
        </w:rPr>
      </w:pPr>
      <w:r w:rsidRPr="00CE23B4">
        <w:rPr>
          <w:rFonts w:ascii="宋体" w:eastAsia="宋体" w:hAnsi="宋体"/>
          <w:szCs w:val="21"/>
        </w:rPr>
        <w:t xml:space="preserve">      电    话：      传真              电子信箱：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本合同乙方将其拥有         项目的技术秘密                   (使用权、转让权)转让甲方，甲方受让并支付相应的使用费。双方经过平等协商，在真实、充分地表达各自意愿的基础上，根据《中华人民共和国</w:t>
      </w:r>
      <w:r w:rsidR="008973E0">
        <w:rPr>
          <w:rFonts w:ascii="宋体" w:eastAsia="宋体" w:hAnsi="宋体"/>
        </w:rPr>
        <w:t>民法典</w:t>
      </w:r>
      <w:r w:rsidRPr="006F51DA">
        <w:rPr>
          <w:rFonts w:ascii="宋体" w:eastAsia="宋体" w:hAnsi="宋体"/>
        </w:rPr>
        <w:t>》的规定，达成如下协议，并由双方共同恪守。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第一条  乙方转让甲方的技术秘密内容如下：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1.技术秘密的范围：  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2.技术指标和参数：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3.本技术秘密的工业化开发程度：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第二条  为保证甲方有效实施本项技术秘密，乙方应向甲方提交以下技术资料：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  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  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3.  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4.  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第三条  乙方提交技术资料时间、地点、方式如下：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1.提交时间：  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2.提交地点：  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3.提交方式：  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第四条  乙方在本合同生效前实施或转让本项技术秘密的状况如下：</w:t>
      </w:r>
    </w:p>
    <w:p w:rsidR="006F51DA" w:rsidRPr="006F51DA" w:rsidRDefault="006F51DA" w:rsidP="001167FD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 乙方实施本项技术秘密的状况(时间、地点、方式和规模)：   </w:t>
      </w:r>
    </w:p>
    <w:p w:rsidR="006F51DA" w:rsidRPr="006F51DA" w:rsidRDefault="006F51DA" w:rsidP="001167FD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 乙方转让他人本项技术秘密的状况(时间、地点、方式和规模)：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第五条  甲方应以如下范围、方式和期限实施本项技术秘密：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1.实施范围：  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2.实施方式：  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3.实施期限：  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第六条  乙方保证本项技术秘密的实用性、可靠性，并保证本项技术秘密不侵犯任何第三人的合法权利。如发生第三人指控甲方实施技术秘密侵权的，乙方应当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第七条  在本合同履行过程中，因本项技术秘密已经由他人公开(以专利权方式公开的除外)，一方应在     日内通知另一方解除合同。逾期未通知并致使另一方产生损失的，另一方有权要求予以赔偿。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第八条  双方确定因履行本合同应遵守的保密义务如下：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甲方：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1.保密内容(包括技术信息和经营信息)：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2.涉密人员范围：              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lastRenderedPageBreak/>
        <w:t xml:space="preserve">    3.保密期限：                      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4.泄密责任：                      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乙方：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1.保密内容(包括技术信息和经营信息)：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2.涉密人员范围：                  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3.保密期限：                      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4.泄密责任：                      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第九条  双方确定，乙方在本合同有效期内，将本项技术秘密申请专利或以其他方式公开的，应当征得甲方同意；乙方就本项技术秘密申请专利并取得专利权的，甲方依本合同有继续使用的权利。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第十条  为保证甲方有效实施本项技术秘密，乙方应向甲方提供以下技术服务和技术指导：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1.技术服务和技术指导的内容：        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2.技术服务和技术指导的方式：       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第十一条  甲方向乙方支付受让该项技术秘密的使用费及支付方式为：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1.技术秘密使用费总额为：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  其中：技术服务和指导费为：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2.技术秘密使用费由甲方                    （一次、分期或提成）支付乙方。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具体支付方式和时间如下：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(1)  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(2)  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(3)  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乙方开户银行名称、地址和帐号为：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开户银行：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地址：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帐号：                           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>3. 双方确定，甲方以实施该项技术秘密产生的利益提成支付乙方许可使用费的，乙方有权以            方式查阅甲方有关的会计帐目。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第十二条  双方确定，乙方许可甲方实施本项技术秘密、提供技术服务和技术指导，按以下标准和方式验收：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         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         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3.                        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 w:hint="eastAsia"/>
        </w:rPr>
        <w:t>第十三条</w:t>
      </w:r>
      <w:r w:rsidRPr="006F51DA">
        <w:rPr>
          <w:rFonts w:ascii="宋体" w:eastAsia="宋体" w:hAnsi="宋体"/>
        </w:rPr>
        <w:t xml:space="preserve">  甲方应当在本全同生效后    日之内开始实施本项技术秘密；逾期未实施的，应当及时通知乙方并予解释,影响乙方技术转让提成收益的,乙方有权要求甲方支付违约金或赔偿损失。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 w:hint="eastAsia"/>
        </w:rPr>
        <w:t>第十四条</w:t>
      </w:r>
      <w:r w:rsidRPr="006F51DA">
        <w:rPr>
          <w:rFonts w:ascii="宋体" w:eastAsia="宋体" w:hAnsi="宋体"/>
        </w:rPr>
        <w:t xml:space="preserve">  双方确定，在本合同履行中，任何一方不得以下列方式限制另一方的技术竞争和技术发展：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                                                               ;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                                                               ;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3.                        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第十五条  双方确定：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1.甲方有权利用乙方让与的技术秘密进行后续改进，由此产生的具有实质性或者创造性技术进步特征的新的技术成果，       归(乙方、双方)方所有。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 w:hint="eastAsia"/>
        </w:rPr>
        <w:lastRenderedPageBreak/>
        <w:t>具体相关利益的分配办法如下：</w:t>
      </w:r>
      <w:r w:rsidRPr="006F51DA">
        <w:rPr>
          <w:rFonts w:ascii="宋体" w:eastAsia="宋体" w:hAnsi="宋体"/>
        </w:rPr>
        <w:t xml:space="preserve">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2.乙方有权对让与甲方的技术秘密进行后续改进，由此产生的具有实质性 或者创造性技术进步特征的新的技术成果，     归(乙方、双方)方所有。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 w:hint="eastAsia"/>
        </w:rPr>
        <w:t>具体相关利益的分配办法如下：</w:t>
      </w:r>
      <w:r w:rsidRPr="006F51DA">
        <w:rPr>
          <w:rFonts w:ascii="宋体" w:eastAsia="宋体" w:hAnsi="宋体"/>
        </w:rPr>
        <w:t xml:space="preserve">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第十六条  本合同的变更必须由双方协商一致，并以书面形式确定。但有下列情形之一的，一方可以向另一方提出变更合同权利与义务的请求，另一方应当在          日内予以答复；逾期未予答复的，视为同意：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         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         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3.         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4.                        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第十七条  双方确定，按以下约定承担各自的违约责任：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     方违反本合同第      条约定，应当      (支付违约金或损失赔偿额的计算方法)。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   方违反本合同第    条约定,应当       (支付违约金或损失赔偿额的计算方法)。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3.   方违反本合同第     条约定，应当     (支付违约金或损失赔偿额的计算方法)。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4.    方违反本合同第    条约定，应当     (支付违约金或损失赔偿额的计算方法)。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第十八条  双方确定，在本合同有效期内，甲方指定            为甲方项目联系人，乙方指定为乙方项目联系人。项目联系人承担以下责任：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         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         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3.                        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一方变更项目联系人的，应当及时以书面形式通知另一方。未及时通知并影响本合同履行或造成损失的，应承担相应的责任。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第十九条  双方确定，出现下列情形，致使本合同的履行成为不必要或不可能的，可以解除本合同：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1.发生不可抗力；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         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3.                        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第二十条  双方因履行本合同而发生的争议，应协商、调解解决。协商、调解不成的，确定按以下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 w:hint="eastAsia"/>
        </w:rPr>
        <w:t>第</w:t>
      </w:r>
      <w:r w:rsidRPr="006F51DA">
        <w:rPr>
          <w:rFonts w:ascii="宋体" w:eastAsia="宋体" w:hAnsi="宋体"/>
        </w:rPr>
        <w:t xml:space="preserve">          种方式处理：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1.提交                                                仲裁委员会仲裁；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2.依法向人民法院起诉。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第二十一条  双方确定：本合同及相关附件中所涉及的有关名词和技术术语，其定义和解释如下：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         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         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3.         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4.         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5.                        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lastRenderedPageBreak/>
        <w:t xml:space="preserve">    第二十二条  与履行本合同有关的下列技术文件，经双方      以方式确认后，为本合同的组成部分：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1.技术背景资料：   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2.可行性论证报告： 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3.技术评价报告：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4.技术标准和规范：   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5.原始设计和工艺文件：                                                     ；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6.其他：                                                                  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第二十三条  双方约定本合同其他相关事项为：                                   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第二十四条  本合同一式    份，具有同等法律效力。</w:t>
      </w:r>
    </w:p>
    <w:p w:rsidR="006F51DA" w:rsidRPr="006F51DA" w:rsidRDefault="006F51DA" w:rsidP="006F51DA">
      <w:pPr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 第二十五条  本合同经双方签字盖章后生效。</w:t>
      </w:r>
    </w:p>
    <w:p w:rsidR="001167FD" w:rsidRDefault="006F51DA" w:rsidP="001167FD">
      <w:pPr>
        <w:ind w:firstLine="480"/>
        <w:rPr>
          <w:rFonts w:ascii="宋体" w:eastAsia="宋体" w:hAnsi="宋体"/>
        </w:rPr>
      </w:pPr>
      <w:r w:rsidRPr="006F51DA">
        <w:rPr>
          <w:rFonts w:ascii="宋体" w:eastAsia="宋体" w:hAnsi="宋体"/>
        </w:rPr>
        <w:t xml:space="preserve">   </w:t>
      </w:r>
    </w:p>
    <w:p w:rsidR="001167FD" w:rsidRPr="008160D3" w:rsidRDefault="001167FD" w:rsidP="001167FD">
      <w:pPr>
        <w:ind w:firstLine="480"/>
        <w:rPr>
          <w:rFonts w:ascii="宋体" w:eastAsia="宋体" w:hAnsi="宋体"/>
          <w:sz w:val="24"/>
          <w:szCs w:val="24"/>
        </w:rPr>
      </w:pPr>
    </w:p>
    <w:p w:rsidR="001167FD" w:rsidRPr="008160D3" w:rsidRDefault="001167FD" w:rsidP="001167FD">
      <w:pPr>
        <w:rPr>
          <w:rFonts w:ascii="宋体" w:eastAsia="宋体" w:hAnsi="宋体"/>
          <w:szCs w:val="21"/>
        </w:rPr>
      </w:pPr>
      <w:r w:rsidRPr="008160D3">
        <w:rPr>
          <w:rFonts w:ascii="宋体" w:eastAsia="宋体" w:hAnsi="宋体"/>
          <w:szCs w:val="21"/>
        </w:rPr>
        <w:t xml:space="preserve">甲方：               (盖章)               </w:t>
      </w:r>
      <w:r w:rsidRPr="008160D3">
        <w:rPr>
          <w:rFonts w:ascii="宋体" w:eastAsia="宋体" w:hAnsi="宋体" w:hint="eastAsia"/>
          <w:szCs w:val="21"/>
        </w:rPr>
        <w:t>乙</w:t>
      </w:r>
      <w:r w:rsidRPr="008160D3">
        <w:rPr>
          <w:rFonts w:ascii="宋体" w:eastAsia="宋体" w:hAnsi="宋体"/>
          <w:szCs w:val="21"/>
        </w:rPr>
        <w:t>方：              (盖章)</w:t>
      </w:r>
    </w:p>
    <w:p w:rsidR="001167FD" w:rsidRPr="008160D3" w:rsidRDefault="001167FD" w:rsidP="001167FD">
      <w:pPr>
        <w:rPr>
          <w:rFonts w:ascii="宋体" w:eastAsia="宋体" w:hAnsi="宋体"/>
          <w:szCs w:val="21"/>
        </w:rPr>
      </w:pPr>
    </w:p>
    <w:p w:rsidR="001167FD" w:rsidRPr="008160D3" w:rsidRDefault="001167FD" w:rsidP="001167FD">
      <w:pPr>
        <w:rPr>
          <w:rFonts w:ascii="宋体" w:eastAsia="宋体" w:hAnsi="宋体"/>
          <w:szCs w:val="21"/>
        </w:rPr>
      </w:pPr>
      <w:r w:rsidRPr="008160D3">
        <w:rPr>
          <w:rFonts w:ascii="宋体" w:eastAsia="宋体" w:hAnsi="宋体"/>
          <w:szCs w:val="21"/>
        </w:rPr>
        <w:t xml:space="preserve">法定代表人/委托代理人：   </w:t>
      </w:r>
      <w:r>
        <w:rPr>
          <w:rFonts w:ascii="宋体" w:eastAsia="宋体" w:hAnsi="宋体"/>
          <w:szCs w:val="21"/>
        </w:rPr>
        <w:t xml:space="preserve">    </w:t>
      </w:r>
      <w:r w:rsidRPr="008160D3">
        <w:rPr>
          <w:rFonts w:ascii="宋体" w:eastAsia="宋体" w:hAnsi="宋体"/>
          <w:szCs w:val="21"/>
        </w:rPr>
        <w:t xml:space="preserve">  (签名) </w:t>
      </w:r>
      <w:r>
        <w:rPr>
          <w:rFonts w:ascii="宋体" w:eastAsia="宋体" w:hAnsi="宋体"/>
          <w:szCs w:val="21"/>
        </w:rPr>
        <w:t xml:space="preserve">  </w:t>
      </w:r>
      <w:r w:rsidRPr="008160D3">
        <w:rPr>
          <w:rFonts w:ascii="宋体" w:eastAsia="宋体" w:hAnsi="宋体"/>
          <w:szCs w:val="21"/>
        </w:rPr>
        <w:t xml:space="preserve"> 法定代表人/委托代理人：   </w:t>
      </w:r>
      <w:r>
        <w:rPr>
          <w:rFonts w:ascii="宋体" w:eastAsia="宋体" w:hAnsi="宋体"/>
          <w:szCs w:val="21"/>
        </w:rPr>
        <w:t xml:space="preserve">    </w:t>
      </w:r>
      <w:r w:rsidRPr="008160D3">
        <w:rPr>
          <w:rFonts w:ascii="宋体" w:eastAsia="宋体" w:hAnsi="宋体"/>
          <w:szCs w:val="21"/>
        </w:rPr>
        <w:t xml:space="preserve"> (签名)</w:t>
      </w:r>
    </w:p>
    <w:p w:rsidR="001167FD" w:rsidRPr="008160D3" w:rsidRDefault="001167FD" w:rsidP="001167FD">
      <w:pPr>
        <w:rPr>
          <w:rFonts w:ascii="宋体" w:eastAsia="宋体" w:hAnsi="宋体"/>
          <w:szCs w:val="21"/>
        </w:rPr>
      </w:pPr>
    </w:p>
    <w:p w:rsidR="001167FD" w:rsidRPr="008160D3" w:rsidRDefault="007433CE" w:rsidP="00250D49">
      <w:pPr>
        <w:ind w:right="420"/>
        <w:jc w:val="center"/>
        <w:rPr>
          <w:rFonts w:ascii="宋体" w:eastAsia="宋体" w:hAnsi="宋体"/>
          <w:szCs w:val="21"/>
        </w:rPr>
      </w:pPr>
      <w:r>
        <w:rPr>
          <w:rFonts w:ascii="宋体" w:eastAsia="宋体" w:hAnsi="宋体" w:hint="eastAsia"/>
          <w:szCs w:val="21"/>
        </w:rPr>
        <w:t xml:space="preserve"> </w:t>
      </w:r>
      <w:r>
        <w:rPr>
          <w:rFonts w:ascii="宋体" w:eastAsia="宋体" w:hAnsi="宋体"/>
          <w:szCs w:val="21"/>
        </w:rPr>
        <w:t xml:space="preserve">                        </w:t>
      </w:r>
      <w:r w:rsidR="001167FD" w:rsidRPr="008160D3">
        <w:rPr>
          <w:rFonts w:ascii="宋体" w:eastAsia="宋体" w:hAnsi="宋体" w:hint="eastAsia"/>
          <w:szCs w:val="21"/>
        </w:rPr>
        <w:t>年</w:t>
      </w:r>
      <w:r w:rsidR="001167FD" w:rsidRPr="008160D3">
        <w:rPr>
          <w:rFonts w:ascii="宋体" w:eastAsia="宋体" w:hAnsi="宋体"/>
          <w:szCs w:val="21"/>
        </w:rPr>
        <w:t xml:space="preserve">  月  日</w:t>
      </w:r>
      <w:r w:rsidR="001167FD" w:rsidRPr="008160D3">
        <w:rPr>
          <w:rFonts w:ascii="宋体" w:eastAsia="宋体" w:hAnsi="宋体" w:hint="eastAsia"/>
          <w:szCs w:val="21"/>
        </w:rPr>
        <w:t xml:space="preserve"> </w:t>
      </w:r>
      <w:r w:rsidR="001167FD" w:rsidRPr="008160D3">
        <w:rPr>
          <w:rFonts w:ascii="宋体" w:eastAsia="宋体" w:hAnsi="宋体"/>
          <w:szCs w:val="21"/>
        </w:rPr>
        <w:t xml:space="preserve">                           </w:t>
      </w:r>
      <w:r w:rsidR="001167FD" w:rsidRPr="008160D3">
        <w:rPr>
          <w:rFonts w:ascii="宋体" w:eastAsia="宋体" w:hAnsi="宋体" w:hint="eastAsia"/>
          <w:szCs w:val="21"/>
        </w:rPr>
        <w:t>年</w:t>
      </w:r>
      <w:r w:rsidR="001167FD" w:rsidRPr="008160D3">
        <w:rPr>
          <w:rFonts w:ascii="宋体" w:eastAsia="宋体" w:hAnsi="宋体"/>
          <w:szCs w:val="21"/>
        </w:rPr>
        <w:t xml:space="preserve">  月  日</w:t>
      </w: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</w:rPr>
      </w:pPr>
      <w:r>
        <w:rPr>
          <w:rFonts w:ascii="宋体" w:eastAsia="宋体" w:hAnsi="宋体"/>
        </w:rPr>
        <w:br w:type="page"/>
      </w:r>
    </w:p>
    <w:p w:rsidR="001167FD" w:rsidRPr="00BE17A4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Pr="00BE17A4" w:rsidRDefault="001167FD" w:rsidP="001167FD">
      <w:pPr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D4AF7BB" wp14:editId="400EBAEB">
                <wp:simplePos x="0" y="0"/>
                <wp:positionH relativeFrom="column">
                  <wp:posOffset>-157038</wp:posOffset>
                </wp:positionH>
                <wp:positionV relativeFrom="paragraph">
                  <wp:posOffset>231250</wp:posOffset>
                </wp:positionV>
                <wp:extent cx="5494351" cy="2647785"/>
                <wp:effectExtent l="0" t="0" r="11430" b="1968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94351" cy="264778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rect w14:anchorId="603F82F5" id="矩形 1" o:spid="_x0000_s1026" style="position:absolute;left:0;text-align:left;margin-left:-12.35pt;margin-top:18.2pt;width:432.65pt;height:208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" filled="f" strokecolor="black [3213]" strokeweight=".5pt"/>
            </w:pict>
          </mc:Fallback>
        </mc:AlternateContent>
      </w:r>
      <w:r w:rsidRPr="00BE17A4">
        <w:rPr>
          <w:rFonts w:ascii="宋体" w:eastAsia="宋体" w:hAnsi="宋体"/>
          <w:sz w:val="24"/>
          <w:szCs w:val="24"/>
        </w:rPr>
        <w:t xml:space="preserve">    印花税票粘贴处：</w:t>
      </w: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617D8B" w:rsidRDefault="00617D8B" w:rsidP="001167FD">
      <w:pPr>
        <w:jc w:val="center"/>
        <w:rPr>
          <w:rFonts w:ascii="宋体" w:eastAsia="宋体" w:hAnsi="宋体"/>
          <w:sz w:val="24"/>
          <w:szCs w:val="24"/>
        </w:rPr>
      </w:pPr>
    </w:p>
    <w:p w:rsidR="00617D8B" w:rsidRDefault="00617D8B" w:rsidP="001167FD">
      <w:pPr>
        <w:jc w:val="center"/>
        <w:rPr>
          <w:rFonts w:ascii="宋体" w:eastAsia="宋体" w:hAnsi="宋体"/>
          <w:sz w:val="24"/>
          <w:szCs w:val="24"/>
        </w:rPr>
      </w:pPr>
    </w:p>
    <w:p w:rsidR="00617D8B" w:rsidRDefault="00617D8B" w:rsidP="001167FD">
      <w:pPr>
        <w:jc w:val="center"/>
        <w:rPr>
          <w:rFonts w:ascii="宋体" w:eastAsia="宋体" w:hAnsi="宋体"/>
          <w:sz w:val="24"/>
          <w:szCs w:val="24"/>
        </w:rPr>
      </w:pPr>
    </w:p>
    <w:p w:rsidR="00617D8B" w:rsidRDefault="00617D8B" w:rsidP="001167FD">
      <w:pPr>
        <w:jc w:val="center"/>
        <w:rPr>
          <w:rFonts w:ascii="宋体" w:eastAsia="宋体" w:hAnsi="宋体"/>
          <w:sz w:val="24"/>
          <w:szCs w:val="24"/>
        </w:rPr>
      </w:pPr>
    </w:p>
    <w:p w:rsidR="00617D8B" w:rsidRDefault="00617D8B" w:rsidP="001167FD">
      <w:pPr>
        <w:jc w:val="center"/>
        <w:rPr>
          <w:rFonts w:ascii="宋体" w:eastAsia="宋体" w:hAnsi="宋体"/>
          <w:sz w:val="24"/>
          <w:szCs w:val="24"/>
        </w:rPr>
      </w:pPr>
    </w:p>
    <w:p w:rsidR="001167FD" w:rsidRPr="00BE17A4" w:rsidRDefault="001167FD" w:rsidP="001167FD">
      <w:pPr>
        <w:jc w:val="center"/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>(以下由技术合同登记机构填写)</w:t>
      </w:r>
    </w:p>
    <w:p w:rsidR="001167FD" w:rsidRPr="00BE17A4" w:rsidRDefault="001167FD" w:rsidP="001167FD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>合同登记编号：</w:t>
      </w:r>
    </w:p>
    <w:p w:rsidR="001167FD" w:rsidRPr="00BE17A4" w:rsidRDefault="001167FD" w:rsidP="001167FD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       1.申请登记人：                                             </w:t>
      </w: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       2.登记材料：</w:t>
      </w:r>
    </w:p>
    <w:p w:rsidR="001167FD" w:rsidRPr="00BE17A4" w:rsidRDefault="001167FD" w:rsidP="001167FD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(1)                                                              </w:t>
      </w:r>
    </w:p>
    <w:p w:rsidR="001167FD" w:rsidRPr="00BE17A4" w:rsidRDefault="001167FD" w:rsidP="001167FD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(2)                                                             </w:t>
      </w:r>
    </w:p>
    <w:p w:rsidR="001167FD" w:rsidRPr="00BE17A4" w:rsidRDefault="001167FD" w:rsidP="001167FD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(3)                                                              </w:t>
      </w:r>
    </w:p>
    <w:p w:rsidR="001167FD" w:rsidRPr="00BE17A4" w:rsidRDefault="001167FD" w:rsidP="001167FD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        3.合同类型：                                                 </w:t>
      </w:r>
    </w:p>
    <w:p w:rsidR="001167FD" w:rsidRPr="00BE17A4" w:rsidRDefault="001167FD" w:rsidP="001167FD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        4.合同交易额：                                      </w:t>
      </w:r>
    </w:p>
    <w:p w:rsidR="001167FD" w:rsidRPr="00BE17A4" w:rsidRDefault="001167FD" w:rsidP="001167FD">
      <w:pPr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/>
          <w:sz w:val="24"/>
          <w:szCs w:val="24"/>
        </w:rPr>
        <w:t xml:space="preserve">        5.技术交易额：                                                 </w:t>
      </w: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jc w:val="right"/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 w:hint="eastAsia"/>
          <w:sz w:val="24"/>
          <w:szCs w:val="24"/>
        </w:rPr>
        <w:t>技术合同登记机构</w:t>
      </w:r>
      <w:r w:rsidRPr="00BE17A4">
        <w:rPr>
          <w:rFonts w:ascii="宋体" w:eastAsia="宋体" w:hAnsi="宋体"/>
          <w:sz w:val="24"/>
          <w:szCs w:val="24"/>
        </w:rPr>
        <w:t>(印章)</w:t>
      </w:r>
    </w:p>
    <w:p w:rsidR="001167FD" w:rsidRPr="00BE17A4" w:rsidRDefault="001167FD" w:rsidP="001167FD">
      <w:pPr>
        <w:jc w:val="right"/>
        <w:rPr>
          <w:rFonts w:ascii="宋体" w:eastAsia="宋体" w:hAnsi="宋体"/>
          <w:sz w:val="24"/>
          <w:szCs w:val="24"/>
        </w:rPr>
      </w:pPr>
    </w:p>
    <w:p w:rsidR="001167FD" w:rsidRDefault="001167FD" w:rsidP="001167FD">
      <w:pPr>
        <w:ind w:rightChars="1052" w:right="2209"/>
        <w:jc w:val="right"/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 w:hint="eastAsia"/>
          <w:sz w:val="24"/>
          <w:szCs w:val="24"/>
        </w:rPr>
        <w:t>经办人：</w:t>
      </w:r>
    </w:p>
    <w:p w:rsidR="001167FD" w:rsidRPr="00BE17A4" w:rsidRDefault="001167FD" w:rsidP="001167FD">
      <w:pPr>
        <w:ind w:rightChars="1052" w:right="2209"/>
        <w:jc w:val="right"/>
        <w:rPr>
          <w:rFonts w:ascii="宋体" w:eastAsia="宋体" w:hAnsi="宋体"/>
          <w:sz w:val="24"/>
          <w:szCs w:val="24"/>
        </w:rPr>
      </w:pPr>
    </w:p>
    <w:p w:rsidR="001167FD" w:rsidRPr="00BE17A4" w:rsidRDefault="001167FD" w:rsidP="001167FD">
      <w:pPr>
        <w:jc w:val="right"/>
        <w:rPr>
          <w:rFonts w:ascii="宋体" w:eastAsia="宋体" w:hAnsi="宋体"/>
          <w:sz w:val="24"/>
          <w:szCs w:val="24"/>
        </w:rPr>
      </w:pPr>
      <w:r w:rsidRPr="00BE17A4">
        <w:rPr>
          <w:rFonts w:ascii="宋体" w:eastAsia="宋体" w:hAnsi="宋体" w:hint="eastAsia"/>
          <w:sz w:val="24"/>
          <w:szCs w:val="24"/>
        </w:rPr>
        <w:t>年</w:t>
      </w:r>
      <w:r w:rsidRPr="00BE17A4">
        <w:rPr>
          <w:rFonts w:ascii="宋体" w:eastAsia="宋体" w:hAnsi="宋体"/>
          <w:sz w:val="24"/>
          <w:szCs w:val="24"/>
        </w:rPr>
        <w:t xml:space="preserve">    月    日</w:t>
      </w:r>
    </w:p>
    <w:p w:rsidR="00294E67" w:rsidRPr="006F51DA" w:rsidRDefault="00294E67" w:rsidP="001167FD">
      <w:pPr>
        <w:rPr>
          <w:rFonts w:ascii="宋体" w:eastAsia="宋体" w:hAnsi="宋体"/>
        </w:rPr>
      </w:pPr>
    </w:p>
    <w:sectPr w:rsidR="00294E67" w:rsidRPr="006F51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1CD2" w:rsidRDefault="00821CD2" w:rsidP="00617D8B">
      <w:r>
        <w:separator/>
      </w:r>
    </w:p>
  </w:endnote>
  <w:endnote w:type="continuationSeparator" w:id="0">
    <w:p w:rsidR="00821CD2" w:rsidRDefault="00821CD2" w:rsidP="0061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1CD2" w:rsidRDefault="00821CD2" w:rsidP="00617D8B">
      <w:r>
        <w:separator/>
      </w:r>
    </w:p>
  </w:footnote>
  <w:footnote w:type="continuationSeparator" w:id="0">
    <w:p w:rsidR="00821CD2" w:rsidRDefault="00821CD2" w:rsidP="00617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1DA"/>
    <w:rsid w:val="000035BB"/>
    <w:rsid w:val="00011062"/>
    <w:rsid w:val="00015673"/>
    <w:rsid w:val="00021B4F"/>
    <w:rsid w:val="00026AC4"/>
    <w:rsid w:val="00047109"/>
    <w:rsid w:val="00067380"/>
    <w:rsid w:val="00086826"/>
    <w:rsid w:val="000D336F"/>
    <w:rsid w:val="000E6AC1"/>
    <w:rsid w:val="000F63AB"/>
    <w:rsid w:val="00113CA5"/>
    <w:rsid w:val="001167FD"/>
    <w:rsid w:val="00140FF7"/>
    <w:rsid w:val="00156486"/>
    <w:rsid w:val="001567AC"/>
    <w:rsid w:val="00163EB7"/>
    <w:rsid w:val="00172EDE"/>
    <w:rsid w:val="00177BAA"/>
    <w:rsid w:val="00182DC6"/>
    <w:rsid w:val="00192210"/>
    <w:rsid w:val="00196214"/>
    <w:rsid w:val="001B2737"/>
    <w:rsid w:val="001D4985"/>
    <w:rsid w:val="001D5087"/>
    <w:rsid w:val="001F3326"/>
    <w:rsid w:val="001F53F1"/>
    <w:rsid w:val="00200DA9"/>
    <w:rsid w:val="00215B3D"/>
    <w:rsid w:val="00225DC1"/>
    <w:rsid w:val="00234F23"/>
    <w:rsid w:val="002464D9"/>
    <w:rsid w:val="00250D49"/>
    <w:rsid w:val="002651E4"/>
    <w:rsid w:val="00275FC4"/>
    <w:rsid w:val="002776F1"/>
    <w:rsid w:val="002901E6"/>
    <w:rsid w:val="0029144E"/>
    <w:rsid w:val="00294E67"/>
    <w:rsid w:val="002A6936"/>
    <w:rsid w:val="002A74CA"/>
    <w:rsid w:val="002B0A91"/>
    <w:rsid w:val="002B46B2"/>
    <w:rsid w:val="002E7BFD"/>
    <w:rsid w:val="00380EDC"/>
    <w:rsid w:val="00386BBF"/>
    <w:rsid w:val="00387F0F"/>
    <w:rsid w:val="00392DA8"/>
    <w:rsid w:val="00396A57"/>
    <w:rsid w:val="003A781F"/>
    <w:rsid w:val="003B461C"/>
    <w:rsid w:val="003C009A"/>
    <w:rsid w:val="003E4984"/>
    <w:rsid w:val="003F3246"/>
    <w:rsid w:val="00403635"/>
    <w:rsid w:val="00403FD9"/>
    <w:rsid w:val="004105BC"/>
    <w:rsid w:val="004404CA"/>
    <w:rsid w:val="004537FE"/>
    <w:rsid w:val="00455440"/>
    <w:rsid w:val="00476AB8"/>
    <w:rsid w:val="00481AA7"/>
    <w:rsid w:val="004858EB"/>
    <w:rsid w:val="00487F92"/>
    <w:rsid w:val="004C13A5"/>
    <w:rsid w:val="004C5502"/>
    <w:rsid w:val="004E69C9"/>
    <w:rsid w:val="004F55A5"/>
    <w:rsid w:val="004F6B33"/>
    <w:rsid w:val="0050415A"/>
    <w:rsid w:val="00510FD4"/>
    <w:rsid w:val="0053420E"/>
    <w:rsid w:val="00546298"/>
    <w:rsid w:val="005470EA"/>
    <w:rsid w:val="00553022"/>
    <w:rsid w:val="0055511F"/>
    <w:rsid w:val="00557138"/>
    <w:rsid w:val="00570664"/>
    <w:rsid w:val="00575516"/>
    <w:rsid w:val="005840D3"/>
    <w:rsid w:val="0058545A"/>
    <w:rsid w:val="0059490C"/>
    <w:rsid w:val="005A2492"/>
    <w:rsid w:val="005C5EDD"/>
    <w:rsid w:val="005C5F50"/>
    <w:rsid w:val="005D7CA4"/>
    <w:rsid w:val="005E5D3A"/>
    <w:rsid w:val="00617D8B"/>
    <w:rsid w:val="006431C7"/>
    <w:rsid w:val="00644588"/>
    <w:rsid w:val="00644652"/>
    <w:rsid w:val="0065294D"/>
    <w:rsid w:val="006648C8"/>
    <w:rsid w:val="00666701"/>
    <w:rsid w:val="006A711F"/>
    <w:rsid w:val="006E2594"/>
    <w:rsid w:val="006F5002"/>
    <w:rsid w:val="006F51DA"/>
    <w:rsid w:val="00700C04"/>
    <w:rsid w:val="00706CC4"/>
    <w:rsid w:val="00710FEF"/>
    <w:rsid w:val="007213AE"/>
    <w:rsid w:val="00723F82"/>
    <w:rsid w:val="00724145"/>
    <w:rsid w:val="00727BB1"/>
    <w:rsid w:val="007433CE"/>
    <w:rsid w:val="0074538D"/>
    <w:rsid w:val="00750FB7"/>
    <w:rsid w:val="00781DF1"/>
    <w:rsid w:val="007A3247"/>
    <w:rsid w:val="007B74E8"/>
    <w:rsid w:val="007C465D"/>
    <w:rsid w:val="007E7BF2"/>
    <w:rsid w:val="007F7EA3"/>
    <w:rsid w:val="00816BD6"/>
    <w:rsid w:val="00821CD2"/>
    <w:rsid w:val="0083319C"/>
    <w:rsid w:val="00850B23"/>
    <w:rsid w:val="008679E6"/>
    <w:rsid w:val="008745DC"/>
    <w:rsid w:val="00894F00"/>
    <w:rsid w:val="008973E0"/>
    <w:rsid w:val="008A1E9D"/>
    <w:rsid w:val="008C790D"/>
    <w:rsid w:val="00902C13"/>
    <w:rsid w:val="00904F91"/>
    <w:rsid w:val="00911BC0"/>
    <w:rsid w:val="00914ABE"/>
    <w:rsid w:val="00945549"/>
    <w:rsid w:val="0099054B"/>
    <w:rsid w:val="009C7A21"/>
    <w:rsid w:val="009F3E4C"/>
    <w:rsid w:val="009F630D"/>
    <w:rsid w:val="00A25938"/>
    <w:rsid w:val="00A4227D"/>
    <w:rsid w:val="00A51FC0"/>
    <w:rsid w:val="00A61D6E"/>
    <w:rsid w:val="00A72B72"/>
    <w:rsid w:val="00A827E6"/>
    <w:rsid w:val="00A9075F"/>
    <w:rsid w:val="00A9178D"/>
    <w:rsid w:val="00A92D09"/>
    <w:rsid w:val="00A96998"/>
    <w:rsid w:val="00AC5098"/>
    <w:rsid w:val="00AE12FD"/>
    <w:rsid w:val="00AE49C4"/>
    <w:rsid w:val="00B0202A"/>
    <w:rsid w:val="00B15CC4"/>
    <w:rsid w:val="00B32963"/>
    <w:rsid w:val="00B33A34"/>
    <w:rsid w:val="00B477A7"/>
    <w:rsid w:val="00B5447F"/>
    <w:rsid w:val="00B55488"/>
    <w:rsid w:val="00B55CBC"/>
    <w:rsid w:val="00B6135B"/>
    <w:rsid w:val="00B646F3"/>
    <w:rsid w:val="00B87A3A"/>
    <w:rsid w:val="00BA1320"/>
    <w:rsid w:val="00BA225F"/>
    <w:rsid w:val="00BB6D42"/>
    <w:rsid w:val="00BC2EF3"/>
    <w:rsid w:val="00BD138E"/>
    <w:rsid w:val="00BD5B77"/>
    <w:rsid w:val="00BF439D"/>
    <w:rsid w:val="00C07E46"/>
    <w:rsid w:val="00C35ED0"/>
    <w:rsid w:val="00C36253"/>
    <w:rsid w:val="00C44F86"/>
    <w:rsid w:val="00C61123"/>
    <w:rsid w:val="00C67AAB"/>
    <w:rsid w:val="00C67FBF"/>
    <w:rsid w:val="00C720AA"/>
    <w:rsid w:val="00CA247F"/>
    <w:rsid w:val="00CF196E"/>
    <w:rsid w:val="00D01FA8"/>
    <w:rsid w:val="00D1466A"/>
    <w:rsid w:val="00D26D1A"/>
    <w:rsid w:val="00D413FB"/>
    <w:rsid w:val="00D43CBF"/>
    <w:rsid w:val="00D47F25"/>
    <w:rsid w:val="00D72F75"/>
    <w:rsid w:val="00D734DF"/>
    <w:rsid w:val="00D83097"/>
    <w:rsid w:val="00DB3781"/>
    <w:rsid w:val="00DD111E"/>
    <w:rsid w:val="00DD74A7"/>
    <w:rsid w:val="00DE441E"/>
    <w:rsid w:val="00DE7348"/>
    <w:rsid w:val="00DF0A35"/>
    <w:rsid w:val="00E22DBF"/>
    <w:rsid w:val="00E24206"/>
    <w:rsid w:val="00E279FB"/>
    <w:rsid w:val="00E374DD"/>
    <w:rsid w:val="00E53EDD"/>
    <w:rsid w:val="00E5644A"/>
    <w:rsid w:val="00E9705D"/>
    <w:rsid w:val="00EE0864"/>
    <w:rsid w:val="00F1176D"/>
    <w:rsid w:val="00F17A58"/>
    <w:rsid w:val="00F447F0"/>
    <w:rsid w:val="00F5654D"/>
    <w:rsid w:val="00F736F8"/>
    <w:rsid w:val="00F744D9"/>
    <w:rsid w:val="00F84FC4"/>
    <w:rsid w:val="00F8610D"/>
    <w:rsid w:val="00F8718A"/>
    <w:rsid w:val="00FB645A"/>
    <w:rsid w:val="00FC4F11"/>
    <w:rsid w:val="00FE36E9"/>
    <w:rsid w:val="00FF2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D549A09-3F09-4445-A204-D32D5CD2BE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17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17D8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17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17D8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1220</Words>
  <Characters>6955</Characters>
  <Application>Microsoft Office Word</Application>
  <DocSecurity>0</DocSecurity>
  <Lines>57</Lines>
  <Paragraphs>16</Paragraphs>
  <ScaleCrop>false</ScaleCrop>
  <Company/>
  <LinksUpToDate>false</LinksUpToDate>
  <CharactersWithSpaces>8159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夏冬梅</dc:creator>
  <cp:keywords/>
  <dc:description/>
  <cp:lastModifiedBy>郭华夏</cp:lastModifiedBy>
  <cp:revision>10</cp:revision>
  <dcterms:created xsi:type="dcterms:W3CDTF">2021-03-07T03:21:00Z</dcterms:created>
  <dcterms:modified xsi:type="dcterms:W3CDTF">2024-03-26T07:29:00Z</dcterms:modified>
</cp:coreProperties>
</file>