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F2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outlineLvl w:val="0"/>
        <w:rPr>
          <w:rFonts w:hint="eastAsia" w:ascii="黑体" w:hAnsi="黑体" w:eastAsia="黑体" w:cs="黑体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附件1</w:t>
      </w:r>
    </w:p>
    <w:p w14:paraId="4939BF4C">
      <w:pPr>
        <w:pStyle w:val="8"/>
        <w:rPr>
          <w:rFonts w:hint="eastAsia"/>
        </w:rPr>
      </w:pPr>
    </w:p>
    <w:p w14:paraId="507336CC">
      <w:pPr>
        <w:spacing w:line="600" w:lineRule="exact"/>
        <w:ind w:left="-420" w:leftChars="-200" w:right="-313" w:rightChars="-149" w:firstLine="0" w:firstLineChars="0"/>
        <w:jc w:val="center"/>
        <w:rPr>
          <w:rFonts w:hint="eastAsia" w:ascii="方正小标宋_GBK" w:hAnsi="等线" w:eastAsia="方正小标宋_GBK"/>
          <w:sz w:val="44"/>
          <w:szCs w:val="44"/>
        </w:rPr>
      </w:pPr>
      <w:r>
        <w:rPr>
          <w:rFonts w:hint="eastAsia" w:ascii="方正小标宋_GBK" w:hAnsi="等线" w:eastAsia="方正小标宋_GBK"/>
          <w:sz w:val="44"/>
          <w:szCs w:val="44"/>
        </w:rPr>
        <w:t>202</w:t>
      </w:r>
      <w:r>
        <w:rPr>
          <w:rFonts w:hint="eastAsia" w:ascii="方正小标宋_GBK" w:hAnsi="等线" w:eastAsia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等线" w:eastAsia="方正小标宋_GBK"/>
          <w:sz w:val="44"/>
          <w:szCs w:val="44"/>
        </w:rPr>
        <w:t>年（第</w:t>
      </w:r>
      <w:r>
        <w:rPr>
          <w:rFonts w:hint="eastAsia" w:ascii="方正小标宋_GBK" w:hAnsi="等线" w:eastAsia="方正小标宋_GBK"/>
          <w:sz w:val="44"/>
          <w:szCs w:val="44"/>
          <w:lang w:eastAsia="zh-CN"/>
        </w:rPr>
        <w:t>十</w:t>
      </w:r>
      <w:r>
        <w:rPr>
          <w:rFonts w:hint="eastAsia" w:ascii="方正小标宋_GBK" w:hAnsi="等线" w:eastAsia="方正小标宋_GBK"/>
          <w:sz w:val="44"/>
          <w:szCs w:val="44"/>
          <w:lang w:val="en-US" w:eastAsia="zh-CN"/>
        </w:rPr>
        <w:t>二</w:t>
      </w:r>
      <w:r>
        <w:rPr>
          <w:rFonts w:hint="eastAsia" w:ascii="方正小标宋_GBK" w:hAnsi="等线" w:eastAsia="方正小标宋_GBK"/>
          <w:sz w:val="44"/>
          <w:szCs w:val="44"/>
        </w:rPr>
        <w:t>届）全国大学生统计建模大赛</w:t>
      </w:r>
      <w:r>
        <w:rPr>
          <w:rFonts w:hint="eastAsia" w:ascii="方正小标宋_GBK" w:hAnsi="等线" w:eastAsia="方正小标宋_GBK"/>
          <w:sz w:val="44"/>
          <w:szCs w:val="44"/>
          <w:lang w:eastAsia="zh-CN"/>
        </w:rPr>
        <w:t>各</w:t>
      </w:r>
      <w:r>
        <w:rPr>
          <w:rFonts w:hint="eastAsia" w:ascii="方正小标宋_GBK" w:hAnsi="等线" w:eastAsia="方正小标宋_GBK"/>
          <w:sz w:val="44"/>
          <w:szCs w:val="44"/>
        </w:rPr>
        <w:t>省赛区</w:t>
      </w:r>
      <w:r>
        <w:rPr>
          <w:rFonts w:hint="default" w:ascii="方正小标宋_GBK" w:hAnsi="等线" w:eastAsia="方正小标宋_GBK"/>
          <w:sz w:val="44"/>
          <w:szCs w:val="44"/>
          <w:lang w:val="en-US"/>
        </w:rPr>
        <w:t>承办</w:t>
      </w:r>
      <w:r>
        <w:rPr>
          <w:rFonts w:hint="eastAsia" w:ascii="方正小标宋_GBK" w:hAnsi="等线" w:eastAsia="方正小标宋_GBK"/>
          <w:sz w:val="44"/>
          <w:szCs w:val="44"/>
        </w:rPr>
        <w:t>院校名单</w:t>
      </w:r>
    </w:p>
    <w:p w14:paraId="685FDC17">
      <w:pPr>
        <w:pStyle w:val="8"/>
        <w:rPr>
          <w:rFonts w:hint="eastAsia"/>
        </w:rPr>
      </w:pPr>
    </w:p>
    <w:tbl>
      <w:tblPr>
        <w:tblStyle w:val="6"/>
        <w:tblW w:w="96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58"/>
        <w:gridCol w:w="2380"/>
        <w:gridCol w:w="1420"/>
        <w:gridCol w:w="1923"/>
        <w:gridCol w:w="1809"/>
      </w:tblGrid>
      <w:tr w14:paraId="2A2BCB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E1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1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赛区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B8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承办院校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38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D2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D8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覆盖省份</w:t>
            </w:r>
          </w:p>
        </w:tc>
      </w:tr>
      <w:tr w14:paraId="288DF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13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11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北京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E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首都经济贸易大学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56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安百国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86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15011059637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87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北京</w:t>
            </w:r>
          </w:p>
        </w:tc>
      </w:tr>
      <w:tr w14:paraId="43BBA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D1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4D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天津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1E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天津财经大学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AD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孟杰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65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15910652974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44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天津</w:t>
            </w:r>
          </w:p>
        </w:tc>
      </w:tr>
      <w:tr w14:paraId="4A8B1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19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5E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河北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70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河北工程大学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61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焦爱全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E1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19903200039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50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河北</w:t>
            </w:r>
          </w:p>
        </w:tc>
      </w:tr>
      <w:tr w14:paraId="7E0C0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DE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45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山西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D2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山西财经大学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B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杨艳芳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9D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13191059356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6A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山西</w:t>
            </w:r>
          </w:p>
        </w:tc>
      </w:tr>
      <w:tr w14:paraId="0CE8A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AE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69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4D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F8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刘宇笛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77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15754928221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A4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内蒙古</w:t>
            </w:r>
          </w:p>
        </w:tc>
      </w:tr>
      <w:tr w14:paraId="2C7D6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6E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D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辽宁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3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东北财经大学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C8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朱宏博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6F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15141163771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EB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辽宁</w:t>
            </w:r>
          </w:p>
        </w:tc>
      </w:tr>
      <w:tr w14:paraId="71E79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2D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AB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吉林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D5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吉林财经大学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AC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贾博婷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D0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13756185197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51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吉林</w:t>
            </w:r>
          </w:p>
        </w:tc>
      </w:tr>
      <w:tr w14:paraId="2785C4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C3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BD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黑龙江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B6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哈尔滨工业大学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DC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周永春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C5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13654681396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52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黑龙江</w:t>
            </w:r>
          </w:p>
        </w:tc>
      </w:tr>
      <w:tr w14:paraId="19181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A0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B7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上海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77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F6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杨艳雯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98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021-65982281</w:t>
            </w:r>
          </w:p>
          <w:p w14:paraId="54043A30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u w:val="none"/>
                <w:lang w:val="en-US" w:eastAsia="zh-CN" w:bidi="ar"/>
              </w:rPr>
              <w:t>（工作时间：8:30-11:00，13:30-16:30）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90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上海</w:t>
            </w:r>
          </w:p>
        </w:tc>
      </w:tr>
      <w:tr w14:paraId="0EDD2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3A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FF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江苏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F6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南京审计大学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99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程瑶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5A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15850519022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A7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江苏</w:t>
            </w:r>
          </w:p>
        </w:tc>
      </w:tr>
      <w:tr w14:paraId="696A6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4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71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浙江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04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浙江财经大学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1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胡玉琴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18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13588804723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B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浙江、福建</w:t>
            </w:r>
          </w:p>
        </w:tc>
      </w:tr>
      <w:tr w14:paraId="65271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2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8D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安徽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38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安徽财经大学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23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韩静舒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C4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13855286699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53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安徽</w:t>
            </w:r>
          </w:p>
        </w:tc>
      </w:tr>
      <w:tr w14:paraId="078D6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9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3A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江西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90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江西财经大学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8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庄园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40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13588004337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D8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江西</w:t>
            </w:r>
          </w:p>
        </w:tc>
      </w:tr>
      <w:tr w14:paraId="6217E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0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97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7E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3A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张伟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20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13658601160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79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山东</w:t>
            </w:r>
          </w:p>
        </w:tc>
      </w:tr>
      <w:tr w14:paraId="436C4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7D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11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河南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D0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河南财经政法大学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D5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杨文溥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B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18939260301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22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河南</w:t>
            </w:r>
          </w:p>
        </w:tc>
      </w:tr>
      <w:tr w14:paraId="403E4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24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62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湖北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D8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中南财经政法大学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1D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金林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5A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15927145198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9A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湖北</w:t>
            </w:r>
          </w:p>
        </w:tc>
      </w:tr>
      <w:tr w14:paraId="73173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0E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7F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湖南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C1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湖南师范大学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D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周杰明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D0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15116291324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E9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湖南</w:t>
            </w:r>
          </w:p>
        </w:tc>
      </w:tr>
      <w:tr w14:paraId="47236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E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CA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广东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C5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D9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刘照德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91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13724890048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46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广东、海南</w:t>
            </w:r>
          </w:p>
          <w:p w14:paraId="6D0C1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香港、澳门</w:t>
            </w:r>
          </w:p>
        </w:tc>
      </w:tr>
      <w:tr w14:paraId="33E31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71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3E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广西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E3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广西财经学院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FE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何利萍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51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18074910897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3F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广西</w:t>
            </w:r>
          </w:p>
        </w:tc>
      </w:tr>
      <w:tr w14:paraId="2EC5D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9E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 w:colFirst="1" w:colLast="5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A9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重庆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00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重庆师范大学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1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刘立汉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D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023-65910695</w:t>
            </w:r>
          </w:p>
          <w:p w14:paraId="29DB6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(工作时间：8:30-12:00,</w:t>
            </w:r>
          </w:p>
          <w:p w14:paraId="5466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14:30-17:30)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65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重庆</w:t>
            </w:r>
          </w:p>
        </w:tc>
      </w:tr>
      <w:bookmarkEnd w:id="0"/>
      <w:tr w14:paraId="0BCB3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AD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57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四川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EE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成都信息工程大学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A7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黄兰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2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13540307079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A0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四川</w:t>
            </w:r>
          </w:p>
        </w:tc>
      </w:tr>
      <w:tr w14:paraId="6205C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39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A8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贵州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9F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贵州财经大学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4C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余淑辉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FF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17725027343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2E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贵州</w:t>
            </w:r>
          </w:p>
        </w:tc>
      </w:tr>
      <w:tr w14:paraId="5FB86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E9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5F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云南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31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云南财经大学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B9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张莅黎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C7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18213544703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38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云南</w:t>
            </w:r>
          </w:p>
        </w:tc>
      </w:tr>
      <w:tr w14:paraId="769A0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80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D1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陕西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E0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西安财经大学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DC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陈翔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33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17391902089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8C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陕西、西藏</w:t>
            </w:r>
          </w:p>
        </w:tc>
      </w:tr>
      <w:tr w14:paraId="4C4A4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FE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2F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甘肃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C2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兰州财经大学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2A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徐娟莉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E9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18189540168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0C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甘肃、青海</w:t>
            </w:r>
          </w:p>
        </w:tc>
      </w:tr>
      <w:tr w14:paraId="5C15A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58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76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宁夏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2A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北方民族大学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D1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常培菊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87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13995204806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EB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宁夏</w:t>
            </w:r>
          </w:p>
        </w:tc>
      </w:tr>
      <w:tr w14:paraId="6C107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02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C3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新疆</w:t>
            </w:r>
          </w:p>
        </w:tc>
        <w:tc>
          <w:tcPr>
            <w:tcW w:w="2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0B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新疆财经大学</w:t>
            </w:r>
          </w:p>
        </w:tc>
        <w:tc>
          <w:tcPr>
            <w:tcW w:w="1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B7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王嘉伟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A5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15559277606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2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新疆</w:t>
            </w:r>
          </w:p>
        </w:tc>
      </w:tr>
    </w:tbl>
    <w:p w14:paraId="207DDB42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9E392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451848">
                          <w:pPr>
                            <w:pStyle w:val="3"/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1"/>
                              <w:szCs w:val="21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451848">
                    <w:pPr>
                      <w:pStyle w:val="3"/>
                      <w:rPr>
                        <w:rFonts w:hint="eastAsia" w:ascii="宋体" w:hAnsi="宋体" w:cs="宋体"/>
                        <w:sz w:val="21"/>
                        <w:szCs w:val="21"/>
                      </w:rPr>
                    </w:pP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1"/>
                        <w:szCs w:val="21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BE8180"/>
    <w:rsid w:val="0EBC50B0"/>
    <w:rsid w:val="0ED9579C"/>
    <w:rsid w:val="105A290D"/>
    <w:rsid w:val="1457163D"/>
    <w:rsid w:val="170535D2"/>
    <w:rsid w:val="29583A35"/>
    <w:rsid w:val="29F80D74"/>
    <w:rsid w:val="2BE8E141"/>
    <w:rsid w:val="2C655EEC"/>
    <w:rsid w:val="2EFD6BCE"/>
    <w:rsid w:val="35D35741"/>
    <w:rsid w:val="37FF5159"/>
    <w:rsid w:val="43953733"/>
    <w:rsid w:val="47082795"/>
    <w:rsid w:val="4A7D2EA4"/>
    <w:rsid w:val="4CB15087"/>
    <w:rsid w:val="4D7D31BB"/>
    <w:rsid w:val="4E40148E"/>
    <w:rsid w:val="4E71627B"/>
    <w:rsid w:val="4E816CDB"/>
    <w:rsid w:val="4EB1136E"/>
    <w:rsid w:val="4FDA48F5"/>
    <w:rsid w:val="507B2CC5"/>
    <w:rsid w:val="50C03AEB"/>
    <w:rsid w:val="54BD5EAB"/>
    <w:rsid w:val="593F1BC8"/>
    <w:rsid w:val="5B794E54"/>
    <w:rsid w:val="5EAF0C36"/>
    <w:rsid w:val="60504187"/>
    <w:rsid w:val="61BA6334"/>
    <w:rsid w:val="67FF2CF3"/>
    <w:rsid w:val="69782D5D"/>
    <w:rsid w:val="6B76151E"/>
    <w:rsid w:val="6E5733B9"/>
    <w:rsid w:val="6FFE59CF"/>
    <w:rsid w:val="73BE8180"/>
    <w:rsid w:val="74BD1F6B"/>
    <w:rsid w:val="7A4F18B8"/>
    <w:rsid w:val="7AC7461C"/>
    <w:rsid w:val="7D0B3045"/>
    <w:rsid w:val="7EE6A333"/>
    <w:rsid w:val="8FEF4647"/>
    <w:rsid w:val="93DE7F63"/>
    <w:rsid w:val="BA6F93DB"/>
    <w:rsid w:val="C7AED501"/>
    <w:rsid w:val="DDFE3060"/>
    <w:rsid w:val="DF7EA5D7"/>
    <w:rsid w:val="EDFF9E34"/>
    <w:rsid w:val="EF7F60FE"/>
    <w:rsid w:val="FB7F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8">
    <w:name w:val="公文正文"/>
    <w:basedOn w:val="1"/>
    <w:qFormat/>
    <w:uiPriority w:val="0"/>
    <w:pPr>
      <w:spacing w:line="600" w:lineRule="exact"/>
      <w:ind w:firstLine="640" w:firstLineChars="200"/>
    </w:pPr>
    <w:rPr>
      <w:rFonts w:ascii="仿宋_GB2312" w:hAns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496</Words>
  <Characters>829</Characters>
  <Lines>0</Lines>
  <Paragraphs>0</Paragraphs>
  <TotalTime>96</TotalTime>
  <ScaleCrop>false</ScaleCrop>
  <LinksUpToDate>false</LinksUpToDate>
  <CharactersWithSpaces>829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2024-02-08T05:01:00Z</dcterms:created>
  <dc:creator>R</dc:creator>
  <cp:lastModifiedBy>Steven</cp:lastModifiedBy>
  <cp:lastPrinted>2024-11-22T08:58:00Z</cp:lastPrinted>
  <dcterms:modified xsi:type="dcterms:W3CDTF">2026-03-26T04:22:58Z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511DD2A4E625473BA357976E10AAE363_13</vt:lpwstr>
  </property>
  <property fmtid="{D5CDD505-2E9C-101B-9397-08002B2CF9AE}" pid="4" name="KSOTemplateDocerSaveRecord">
    <vt:lpwstr>eyJoZGlkIjoiZjkyYzMxZjk0Njk2NzhiYTY1MDMwYjM0MzMyZTU1ZGYiLCJ1c2VySWQiOiI2NTYwNzUwMzQifQ==</vt:lpwstr>
  </property>
</Properties>
</file>