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7A7" w:rsidRPr="00D510F6" w:rsidRDefault="00FF07A7" w:rsidP="00FF07A7">
      <w:pPr>
        <w:adjustRightInd w:val="0"/>
        <w:snapToGrid w:val="0"/>
        <w:spacing w:line="600" w:lineRule="exact"/>
        <w:rPr>
          <w:rFonts w:ascii="Times New Roman" w:eastAsia="方正黑体_GBK" w:hAnsi="Times New Roman" w:cs="Times New Roman"/>
          <w:sz w:val="32"/>
          <w:szCs w:val="32"/>
        </w:rPr>
      </w:pPr>
      <w:r w:rsidRPr="00D510F6">
        <w:rPr>
          <w:rFonts w:ascii="Times New Roman" w:eastAsia="方正黑体_GBK" w:hAnsi="Times New Roman" w:cs="Times New Roman"/>
          <w:sz w:val="32"/>
          <w:szCs w:val="32"/>
        </w:rPr>
        <w:t>附表</w:t>
      </w:r>
      <w:r w:rsidRPr="00D510F6">
        <w:rPr>
          <w:rFonts w:ascii="Times New Roman" w:eastAsia="方正黑体_GBK" w:hAnsi="Times New Roman" w:cs="Times New Roman"/>
          <w:sz w:val="32"/>
          <w:szCs w:val="32"/>
        </w:rPr>
        <w:t>2</w:t>
      </w:r>
      <w:bookmarkStart w:id="0" w:name="_GoBack"/>
      <w:bookmarkEnd w:id="0"/>
    </w:p>
    <w:p w:rsidR="00FF07A7" w:rsidRPr="00D510F6" w:rsidRDefault="00FF07A7" w:rsidP="00FF07A7">
      <w:pPr>
        <w:jc w:val="center"/>
        <w:rPr>
          <w:rFonts w:ascii="Times New Roman" w:eastAsia="方正小标宋_GBK" w:hAnsi="Times New Roman" w:cs="Times New Roman"/>
          <w:sz w:val="44"/>
          <w:szCs w:val="44"/>
        </w:rPr>
      </w:pPr>
      <w:r w:rsidRPr="00D510F6">
        <w:rPr>
          <w:rFonts w:ascii="Times New Roman" w:eastAsia="方正小标宋_GBK" w:hAnsi="Times New Roman" w:cs="Times New Roman"/>
          <w:sz w:val="44"/>
          <w:szCs w:val="44"/>
        </w:rPr>
        <w:t>重庆市专利资助明细表（国内）</w:t>
      </w:r>
    </w:p>
    <w:tbl>
      <w:tblPr>
        <w:tblW w:w="0" w:type="auto"/>
        <w:tblInd w:w="-12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0"/>
        <w:gridCol w:w="7693"/>
      </w:tblGrid>
      <w:tr w:rsidR="00FF07A7" w:rsidRPr="00D510F6" w:rsidTr="0042602B">
        <w:trPr>
          <w:trHeight w:val="28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07A7" w:rsidRPr="00D510F6" w:rsidRDefault="00FF07A7" w:rsidP="0042602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D510F6">
              <w:rPr>
                <w:rFonts w:ascii="Times New Roman" w:eastAsia="方正仿宋_GBK" w:hAnsi="Times New Roman" w:cs="Times New Roman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7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07A7" w:rsidRPr="00D510F6" w:rsidRDefault="00FF07A7" w:rsidP="0042602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D510F6">
              <w:rPr>
                <w:rFonts w:ascii="Times New Roman" w:eastAsia="方正仿宋_GBK" w:hAnsi="Times New Roman" w:cs="Times New Roman"/>
                <w:kern w:val="0"/>
                <w:sz w:val="28"/>
                <w:szCs w:val="28"/>
                <w:lang w:bidi="ar"/>
              </w:rPr>
              <w:t>专利号</w:t>
            </w:r>
          </w:p>
        </w:tc>
      </w:tr>
      <w:tr w:rsidR="00FF07A7" w:rsidRPr="00D510F6" w:rsidTr="0042602B">
        <w:trPr>
          <w:trHeight w:val="285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07A7" w:rsidRPr="00D510F6" w:rsidRDefault="00FF07A7" w:rsidP="0042602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D510F6">
              <w:rPr>
                <w:rFonts w:ascii="Times New Roman" w:eastAsia="方正仿宋_GBK" w:hAnsi="Times New Roman" w:cs="Times New Roman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7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07A7" w:rsidRPr="00D510F6" w:rsidRDefault="00FF07A7" w:rsidP="0042602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</w:tr>
      <w:tr w:rsidR="00FF07A7" w:rsidRPr="00D510F6" w:rsidTr="0042602B">
        <w:trPr>
          <w:trHeight w:val="624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07A7" w:rsidRPr="00D510F6" w:rsidRDefault="00FF07A7" w:rsidP="0042602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  <w:lang w:bidi="ar"/>
              </w:rPr>
            </w:pPr>
            <w:r w:rsidRPr="00D510F6">
              <w:rPr>
                <w:rFonts w:ascii="Times New Roman" w:eastAsia="方正仿宋_GBK" w:hAnsi="Times New Roman" w:cs="Times New Roman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7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07A7" w:rsidRPr="00D510F6" w:rsidRDefault="00FF07A7" w:rsidP="0042602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</w:tr>
      <w:tr w:rsidR="00FF07A7" w:rsidRPr="00D510F6" w:rsidTr="0042602B">
        <w:trPr>
          <w:trHeight w:val="285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07A7" w:rsidRPr="00D510F6" w:rsidRDefault="00FF07A7" w:rsidP="0042602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D510F6">
              <w:rPr>
                <w:rFonts w:ascii="Times New Roman" w:eastAsia="方正仿宋_GBK" w:hAnsi="Times New Roman" w:cs="Times New Roman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7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07A7" w:rsidRPr="00D510F6" w:rsidRDefault="00FF07A7" w:rsidP="0042602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</w:tr>
      <w:tr w:rsidR="00FF07A7" w:rsidRPr="00D510F6" w:rsidTr="0042602B">
        <w:trPr>
          <w:trHeight w:val="285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07A7" w:rsidRPr="00D510F6" w:rsidRDefault="00FF07A7" w:rsidP="0042602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D510F6">
              <w:rPr>
                <w:rFonts w:ascii="Times New Roman" w:eastAsia="方正仿宋_GBK" w:hAnsi="Times New Roman" w:cs="Times New Roman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7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07A7" w:rsidRPr="00D510F6" w:rsidRDefault="00FF07A7" w:rsidP="0042602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</w:tr>
      <w:tr w:rsidR="00FF07A7" w:rsidRPr="00D510F6" w:rsidTr="0042602B">
        <w:trPr>
          <w:trHeight w:val="285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07A7" w:rsidRPr="00D510F6" w:rsidRDefault="00FF07A7" w:rsidP="0042602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D510F6">
              <w:rPr>
                <w:rFonts w:ascii="Times New Roman" w:eastAsia="方正仿宋_GBK" w:hAnsi="Times New Roman" w:cs="Times New Roman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7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07A7" w:rsidRPr="00D510F6" w:rsidRDefault="00FF07A7" w:rsidP="0042602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</w:tr>
      <w:tr w:rsidR="00FF07A7" w:rsidRPr="00D510F6" w:rsidTr="0042602B">
        <w:trPr>
          <w:trHeight w:val="285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07A7" w:rsidRPr="00D510F6" w:rsidRDefault="00FF07A7" w:rsidP="0042602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D510F6">
              <w:rPr>
                <w:rFonts w:ascii="Times New Roman" w:eastAsia="方正仿宋_GBK" w:hAnsi="Times New Roman" w:cs="Times New Roman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7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07A7" w:rsidRPr="00D510F6" w:rsidRDefault="00FF07A7" w:rsidP="0042602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</w:tr>
      <w:tr w:rsidR="00FF07A7" w:rsidRPr="00D510F6" w:rsidTr="0042602B">
        <w:trPr>
          <w:trHeight w:val="285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07A7" w:rsidRPr="00D510F6" w:rsidRDefault="00FF07A7" w:rsidP="0042602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D510F6">
              <w:rPr>
                <w:rFonts w:ascii="Times New Roman" w:eastAsia="方正仿宋_GBK" w:hAnsi="Times New Roman" w:cs="Times New Roman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7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07A7" w:rsidRPr="00D510F6" w:rsidRDefault="00FF07A7" w:rsidP="0042602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</w:tr>
      <w:tr w:rsidR="00FF07A7" w:rsidRPr="00D510F6" w:rsidTr="0042602B">
        <w:trPr>
          <w:trHeight w:val="285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07A7" w:rsidRPr="00D510F6" w:rsidRDefault="00FF07A7" w:rsidP="0042602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  <w:lang w:bidi="ar"/>
              </w:rPr>
            </w:pPr>
            <w:r w:rsidRPr="00D510F6">
              <w:rPr>
                <w:rFonts w:ascii="Times New Roman" w:eastAsia="方正仿宋_GBK" w:hAnsi="Times New Roman" w:cs="Times New Roman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7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07A7" w:rsidRPr="00D510F6" w:rsidRDefault="00FF07A7" w:rsidP="0042602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  <w:lang w:bidi="ar"/>
              </w:rPr>
            </w:pPr>
          </w:p>
        </w:tc>
      </w:tr>
      <w:tr w:rsidR="00FF07A7" w:rsidRPr="00D510F6" w:rsidTr="0042602B">
        <w:trPr>
          <w:trHeight w:val="285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07A7" w:rsidRPr="00D510F6" w:rsidRDefault="00FF07A7" w:rsidP="0042602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D510F6">
              <w:rPr>
                <w:rFonts w:ascii="Times New Roman" w:eastAsia="方正仿宋_GBK" w:hAnsi="Times New Roman" w:cs="Times New Roman"/>
                <w:kern w:val="0"/>
                <w:sz w:val="28"/>
                <w:szCs w:val="28"/>
                <w:lang w:bidi="ar"/>
              </w:rPr>
              <w:t>9</w:t>
            </w:r>
          </w:p>
        </w:tc>
        <w:tc>
          <w:tcPr>
            <w:tcW w:w="7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07A7" w:rsidRPr="00D510F6" w:rsidRDefault="00FF07A7" w:rsidP="0042602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</w:tr>
      <w:tr w:rsidR="00FF07A7" w:rsidRPr="00D510F6" w:rsidTr="0042602B">
        <w:trPr>
          <w:trHeight w:val="285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07A7" w:rsidRPr="00D510F6" w:rsidRDefault="00FF07A7" w:rsidP="0042602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D510F6">
              <w:rPr>
                <w:rFonts w:ascii="Times New Roman" w:eastAsia="方正仿宋_GBK" w:hAnsi="Times New Roman" w:cs="Times New Roman"/>
                <w:kern w:val="0"/>
                <w:sz w:val="28"/>
                <w:szCs w:val="28"/>
                <w:lang w:bidi="ar"/>
              </w:rPr>
              <w:t>10</w:t>
            </w:r>
          </w:p>
        </w:tc>
        <w:tc>
          <w:tcPr>
            <w:tcW w:w="7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07A7" w:rsidRPr="00D510F6" w:rsidRDefault="00FF07A7" w:rsidP="0042602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</w:tr>
    </w:tbl>
    <w:p w:rsidR="00FF07A7" w:rsidRPr="00D510F6" w:rsidRDefault="00FF07A7" w:rsidP="00FF07A7">
      <w:pPr>
        <w:widowControl/>
        <w:spacing w:line="375" w:lineRule="atLeast"/>
        <w:ind w:firstLineChars="100" w:firstLine="210"/>
        <w:jc w:val="left"/>
        <w:rPr>
          <w:rFonts w:ascii="Times New Roman" w:eastAsia="方正仿宋_GBK" w:hAnsi="Times New Roman" w:cs="Times New Roman"/>
          <w:szCs w:val="28"/>
        </w:rPr>
      </w:pPr>
      <w:r w:rsidRPr="00D510F6">
        <w:rPr>
          <w:rFonts w:ascii="Times New Roman" w:eastAsia="方正仿宋_GBK" w:hAnsi="Times New Roman" w:cs="Times New Roman"/>
          <w:szCs w:val="28"/>
        </w:rPr>
        <w:t>备注：</w:t>
      </w:r>
      <w:r w:rsidRPr="00D510F6">
        <w:rPr>
          <w:rFonts w:ascii="Times New Roman" w:eastAsia="方正仿宋_GBK" w:hAnsi="Times New Roman" w:cs="Times New Roman"/>
          <w:sz w:val="22"/>
          <w:szCs w:val="32"/>
        </w:rPr>
        <w:t>应准确填写专利</w:t>
      </w:r>
      <w:r w:rsidRPr="00D510F6">
        <w:rPr>
          <w:rFonts w:ascii="Times New Roman" w:eastAsia="方正仿宋_GBK" w:hAnsi="Times New Roman" w:cs="Times New Roman"/>
          <w:szCs w:val="28"/>
        </w:rPr>
        <w:t>号信息，表中专利号中的</w:t>
      </w:r>
      <w:r w:rsidRPr="00D510F6">
        <w:rPr>
          <w:rFonts w:ascii="Times New Roman" w:eastAsia="方正仿宋_GBK" w:hAnsi="Times New Roman" w:cs="Times New Roman"/>
          <w:szCs w:val="28"/>
        </w:rPr>
        <w:t>“ZL”</w:t>
      </w:r>
      <w:r w:rsidRPr="00D510F6">
        <w:rPr>
          <w:rFonts w:ascii="Times New Roman" w:eastAsia="方正仿宋_GBK" w:hAnsi="Times New Roman" w:cs="Times New Roman"/>
          <w:szCs w:val="28"/>
        </w:rPr>
        <w:t>和小数点不录。</w:t>
      </w:r>
    </w:p>
    <w:p w:rsidR="0047549A" w:rsidRPr="00FF07A7" w:rsidRDefault="00FF07A7"/>
    <w:sectPr w:rsidR="0047549A" w:rsidRPr="00FF07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7A7"/>
    <w:rsid w:val="0057753D"/>
    <w:rsid w:val="00C542A9"/>
    <w:rsid w:val="00FF0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1"/>
    <w:qFormat/>
    <w:rsid w:val="00FF07A7"/>
    <w:pPr>
      <w:widowControl w:val="0"/>
      <w:jc w:val="both"/>
    </w:pPr>
    <w:rPr>
      <w:szCs w:val="24"/>
    </w:rPr>
  </w:style>
  <w:style w:type="paragraph" w:styleId="1">
    <w:name w:val="heading 1"/>
    <w:basedOn w:val="a"/>
    <w:next w:val="a"/>
    <w:link w:val="1Char"/>
    <w:uiPriority w:val="9"/>
    <w:qFormat/>
    <w:rsid w:val="00FF07A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FF07A7"/>
    <w:rPr>
      <w:b/>
      <w:bCs/>
      <w:kern w:val="44"/>
      <w:sz w:val="44"/>
      <w:szCs w:val="4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1"/>
    <w:qFormat/>
    <w:rsid w:val="00FF07A7"/>
    <w:pPr>
      <w:widowControl w:val="0"/>
      <w:jc w:val="both"/>
    </w:pPr>
    <w:rPr>
      <w:szCs w:val="24"/>
    </w:rPr>
  </w:style>
  <w:style w:type="paragraph" w:styleId="1">
    <w:name w:val="heading 1"/>
    <w:basedOn w:val="a"/>
    <w:next w:val="a"/>
    <w:link w:val="1Char"/>
    <w:uiPriority w:val="9"/>
    <w:qFormat/>
    <w:rsid w:val="00FF07A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FF07A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2021-03-31T07:55:00Z</dcterms:created>
  <dcterms:modified xsi:type="dcterms:W3CDTF">2021-03-31T07:55:00Z</dcterms:modified>
</cp:coreProperties>
</file>